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C77" w:rsidRDefault="00304AE7">
      <w:pPr>
        <w:rPr>
          <w:szCs w:val="21"/>
        </w:rPr>
      </w:pPr>
      <w:r>
        <w:rPr>
          <w:rFonts w:hint="eastAsia"/>
          <w:sz w:val="36"/>
          <w:szCs w:val="36"/>
        </w:rPr>
        <w:t>○農業経営継続補助金</w:t>
      </w:r>
    </w:p>
    <w:p w:rsidR="00304AE7" w:rsidRDefault="00304AE7">
      <w:pPr>
        <w:rPr>
          <w:szCs w:val="21"/>
        </w:rPr>
      </w:pPr>
      <w:r>
        <w:rPr>
          <w:rFonts w:hint="eastAsia"/>
          <w:noProof/>
          <w:szCs w:val="21"/>
        </w:rPr>
        <mc:AlternateContent>
          <mc:Choice Requires="wps">
            <w:drawing>
              <wp:anchor distT="0" distB="0" distL="114300" distR="114300" simplePos="0" relativeHeight="251658239" behindDoc="0" locked="0" layoutInCell="1" allowOverlap="1">
                <wp:simplePos x="0" y="0"/>
                <wp:positionH relativeFrom="margin">
                  <wp:align>left</wp:align>
                </wp:positionH>
                <wp:positionV relativeFrom="paragraph">
                  <wp:posOffset>196215</wp:posOffset>
                </wp:positionV>
                <wp:extent cx="9448800" cy="1174750"/>
                <wp:effectExtent l="19050" t="19050" r="19050" b="25400"/>
                <wp:wrapNone/>
                <wp:docPr id="3" name="四角形: 角を丸くする 3"/>
                <wp:cNvGraphicFramePr/>
                <a:graphic xmlns:a="http://schemas.openxmlformats.org/drawingml/2006/main">
                  <a:graphicData uri="http://schemas.microsoft.com/office/word/2010/wordprocessingShape">
                    <wps:wsp>
                      <wps:cNvSpPr/>
                      <wps:spPr>
                        <a:xfrm>
                          <a:off x="0" y="0"/>
                          <a:ext cx="9448800" cy="11747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304AE7" w:rsidRDefault="00304AE7" w:rsidP="00304AE7">
                            <w:r>
                              <w:rPr>
                                <w:rFonts w:hint="eastAsia"/>
                              </w:rPr>
                              <w:t>〈事業目的〉</w:t>
                            </w:r>
                          </w:p>
                          <w:p w:rsidR="00304AE7" w:rsidRDefault="00304AE7" w:rsidP="00304AE7">
                            <w:r>
                              <w:rPr>
                                <w:rFonts w:hint="eastAsia"/>
                              </w:rPr>
                              <w:t xml:space="preserve">　</w:t>
                            </w:r>
                            <w:r w:rsidR="00317663">
                              <w:rPr>
                                <w:rFonts w:ascii="ＭＳ 明朝" w:eastAsia="ＭＳ 明朝" w:hAnsi="ＭＳ 明朝" w:cs="ＭＳ Ｐゴシック" w:hint="eastAsia"/>
                                <w:color w:val="000000" w:themeColor="text1"/>
                                <w:kern w:val="0"/>
                                <w:szCs w:val="21"/>
                              </w:rPr>
                              <w:t>町内の農業に従事する者が実施する持続的な経営発展に資する取組を推進するために、国の経営継続補助金事業（新型コロナウイルス感染症の影響を克服するために、感染拡大防止対策を行いつつ、販路回復・開拓や事業継続・転換のための機械・設備の導入や人手不足解消の取組を総合的に支援することによって、地域を支える農業者の経営の継続を図るもの）において対象事業費の一部を上乗せして補助金する。</w:t>
                            </w:r>
                          </w:p>
                          <w:p w:rsidR="00304AE7" w:rsidRDefault="00304AE7" w:rsidP="00304AE7"/>
                          <w:p w:rsidR="00304AE7" w:rsidRDefault="00304AE7" w:rsidP="00304A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3" o:spid="_x0000_s1026" style="position:absolute;left:0;text-align:left;margin-left:0;margin-top:15.45pt;width:744pt;height:92.5pt;z-index:25165823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Q+pQIAAEgFAAAOAAAAZHJzL2Uyb0RvYy54bWysVE9P2zAUv0/ad7B8H2lKS0tEiqoipkkI&#10;EDBxdh27jebYnu026W5w3WESt4nbLvsKXPZpOqR9jD07aWCsp2kXxy/v/+/9ng8Oq0KgJTM2VzLF&#10;8U4HIyapynI5S/H7q+M3Q4ysIzIjQkmW4hWz+HD0+tVBqRPWVXMlMmYQBJE2KXWK587pJIosnbOC&#10;2B2lmQQlV6YgDkQzizJDSoheiKjb6exFpTKZNooya+HvUa3EoxCfc0bdGeeWOSRSDLW5cJpwTv0Z&#10;jQ5IMjNEz3PalEH+oYqC5BKStqGOiCNoYfK/QhU5Ncoq7naoKiLFeU5Z6AG6iTsvurmcE81CLwCO&#10;1S1M9v+FpafLc4PyLMW7GElSwIge7+9/fb97/PEtQfBd3979fHhY33xZ33xd335Gux6yUtsEPC/1&#10;uWkkC1fff8VN4b/QGaoCzKsWZlY5ROHnfq83HHZgGhR0cTzoDfphENGTuzbWvWWqQP6SYqMWMruA&#10;YQaMyfLEOsgL9hs7n1JIVKa4O+wP+r7GyBdZlxVubiVYbXbBOHQMhXRDuMA1NhEGLQmwhFDKpNsL&#10;IXxQsPZuPBeidYy3OQoXN06NrXdjgYOtY2eb458ZW4+QVUnXOhe5VGZbgOxDm7m233Rf9+zbd9W0&#10;akY1VdkKZm5UvQxW0+McUD4h1p0TA+yHycBGuzM4uFCAqWpuGM2V+bTtv7cHUoIWoxK2KcX244IY&#10;hpF4J4Gu+3Gv59cvCL3+oAuCea6ZPtfIRTFRMIoY3g5Nw9XbO7G5cqOKa1j8sc8KKiIp5E4xdWYj&#10;TFy95fB0UDYeBzNYOU3cibzU1Af3AHsCXVXXxOiGag5Yeqo2m0eSF2Srbb2nVOOFUzwPTPQQ17g2&#10;0MO6BoI2T4t/D57LwerpARz9BgAA//8DAFBLAwQUAAYACAAAACEASpn9w+AAAAAIAQAADwAAAGRy&#10;cy9kb3ducmV2LnhtbEyPQUvDQBCF74L/YRnBS7Gb1ippzKQEwSBIEVMPHrfZMQlmZ0N2k6b/3u1J&#10;j2/e8N730t1sOjHR4FrLCKtlBIK4srrlGuHz8HIXg3BesVadZUI4k4Nddn2VqkTbE3/QVPpahBB2&#10;iUJovO8TKV3VkFFuaXvi4H3bwSgf5FBLPahTCDedXEfRozSq5dDQqJ6eG6p+ytEgFPkh/8o3r2Ux&#10;xedi8bZf2PdhRLy9mfMnEJ5m//cMF/yADllgOtqRtRMdQhjiEe6jLYiLu4njcDkirFcPW5BZKv8P&#10;yH4BAAD//wMAUEsBAi0AFAAGAAgAAAAhALaDOJL+AAAA4QEAABMAAAAAAAAAAAAAAAAAAAAAAFtD&#10;b250ZW50X1R5cGVzXS54bWxQSwECLQAUAAYACAAAACEAOP0h/9YAAACUAQAACwAAAAAAAAAAAAAA&#10;AAAvAQAAX3JlbHMvLnJlbHNQSwECLQAUAAYACAAAACEAOxTEPqUCAABIBQAADgAAAAAAAAAAAAAA&#10;AAAuAgAAZHJzL2Uyb0RvYy54bWxQSwECLQAUAAYACAAAACEASpn9w+AAAAAIAQAADwAAAAAAAAAA&#10;AAAAAAD/BAAAZHJzL2Rvd25yZXYueG1sUEsFBgAAAAAEAAQA8wAAAAwGAAAAAA==&#10;" fillcolor="white [3201]" strokecolor="#70ad47 [3209]" strokeweight="2.25pt">
                <v:stroke joinstyle="miter"/>
                <v:textbox>
                  <w:txbxContent>
                    <w:p w:rsidR="00304AE7" w:rsidRDefault="00304AE7" w:rsidP="00304AE7">
                      <w:r>
                        <w:rPr>
                          <w:rFonts w:hint="eastAsia"/>
                        </w:rPr>
                        <w:t>〈事業目的〉</w:t>
                      </w:r>
                    </w:p>
                    <w:p w:rsidR="00304AE7" w:rsidRDefault="00304AE7" w:rsidP="00304AE7">
                      <w:r>
                        <w:rPr>
                          <w:rFonts w:hint="eastAsia"/>
                        </w:rPr>
                        <w:t xml:space="preserve">　</w:t>
                      </w:r>
                      <w:r w:rsidR="00317663">
                        <w:rPr>
                          <w:rFonts w:ascii="ＭＳ 明朝" w:eastAsia="ＭＳ 明朝" w:hAnsi="ＭＳ 明朝" w:cs="ＭＳ Ｐゴシック" w:hint="eastAsia"/>
                          <w:color w:val="000000" w:themeColor="text1"/>
                          <w:kern w:val="0"/>
                          <w:szCs w:val="21"/>
                        </w:rPr>
                        <w:t>町内の農業に従事する者が実施する持続的な経営発展に資する取組を推進するために、国の経営継続補助金事業（新型コロナウイルス感染症の影響を克服するために、感染拡大防止対策を行いつつ、販路回復・開拓や事業継続・転換のための機械・設備の導入や人手不足解消の取組を総合的に支援することによって、地域を支える農業者の経営の継続を図るもの）において対象事業費の一部を上乗せして補助金する。</w:t>
                      </w:r>
                    </w:p>
                    <w:p w:rsidR="00304AE7" w:rsidRDefault="00304AE7" w:rsidP="00304AE7"/>
                    <w:p w:rsidR="00304AE7" w:rsidRDefault="00304AE7" w:rsidP="00304AE7"/>
                  </w:txbxContent>
                </v:textbox>
                <w10:wrap anchorx="margin"/>
              </v:roundrect>
            </w:pict>
          </mc:Fallback>
        </mc:AlternateContent>
      </w: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69215</wp:posOffset>
                </wp:positionV>
                <wp:extent cx="9334500" cy="0"/>
                <wp:effectExtent l="0" t="19050" r="19050" b="19050"/>
                <wp:wrapNone/>
                <wp:docPr id="1" name="直線コネクタ 1"/>
                <wp:cNvGraphicFramePr/>
                <a:graphic xmlns:a="http://schemas.openxmlformats.org/drawingml/2006/main">
                  <a:graphicData uri="http://schemas.microsoft.com/office/word/2010/wordprocessingShape">
                    <wps:wsp>
                      <wps:cNvCnPr/>
                      <wps:spPr>
                        <a:xfrm>
                          <a:off x="0" y="0"/>
                          <a:ext cx="93345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E7AD3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45pt,5.45pt" to="744.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Xe1wEAAMgDAAAOAAAAZHJzL2Uyb0RvYy54bWysU0uOEzEQ3SNxB8t70p0MgaGVzixmBBsE&#10;0QAH8LjLaQv/ZJt0ZxvWXAAOMYsZiSWHyWKuQdmd9CBACCE2bn/ee1Wvqnpx1mtFNuCDtKam00lJ&#10;CRhuG2nWNX339vmjU0pCZKZhyhqo6RYCPVs+fLDoXAUz21rVgCcoYkLVuZq2MbqqKAJvQbMwsQ4M&#10;PgrrNYt49Oui8axDda2KWVk+KTrrG+cthxDw9mJ4pMusLwTw+FqIAJGommJuMa8+r1dpLZYLVq09&#10;c63khzTYP2ShmTQYdJS6YJGRD17+IqUl9zZYESfc6sIKITlkD+hmWv7k5k3LHGQvWJzgxjKF/yfL&#10;X21WnsgGe0eJYRpbdPfl9u7r5/3uZv/x0353vd99I9NUp86FCuHnZuUPp+BWPpnuhdfpi3ZIn2u7&#10;HWsLfSQcL5+dnDyel9gCfnwr7onOh/gCrCZpU1MlTbLNKrZ5GSIGQ+gRkq6VIV1NZ6fzp/OUWJEy&#10;G3LJu7hVMMAuQaA3jD7Ncnmq4Fx5smE4D8377AvFlUFkogip1Egq/0w6YBMN8qT9LXFE54jWxJGo&#10;pbH+d1Fjf0xVDPij68Frsn1lm23uTC4Hjksu22G00zz+eM70+x9w+R0AAP//AwBQSwMEFAAGAAgA&#10;AAAhAMsk/+nZAAAACQEAAA8AAABkcnMvZG93bnJldi54bWxMT01LxDAQvQv+hzCCF3FTXZFut+ki&#10;ghcFddfF82wzbYpNUpJ0t/57p3jQ0+N98OZNuZlsL44UYuedgptFBoJc7XXnWgX7j6frHERM6DT2&#10;3pGCb4qwqc7PSiy0P7ktHXepFVziYoEKTEpDIWWsDVmMCz+QY6/xwWJiGlqpA5643PbyNsvupcXO&#10;8QWDAz0aqr92o1UQxrfmpV8un+tPfEez3V818XVU6vJieliDSDSlvzDM83k6VLzp4Eeno+iZ5ytO&#10;MmaMs3+Xz8rhV5FVKf9/UP0AAAD//wMAUEsBAi0AFAAGAAgAAAAhALaDOJL+AAAA4QEAABMAAAAA&#10;AAAAAAAAAAAAAAAAAFtDb250ZW50X1R5cGVzXS54bWxQSwECLQAUAAYACAAAACEAOP0h/9YAAACU&#10;AQAACwAAAAAAAAAAAAAAAAAvAQAAX3JlbHMvLnJlbHNQSwECLQAUAAYACAAAACEANlLF3tcBAADI&#10;AwAADgAAAAAAAAAAAAAAAAAuAgAAZHJzL2Uyb0RvYy54bWxQSwECLQAUAAYACAAAACEAyyT/6dkA&#10;AAAJAQAADwAAAAAAAAAAAAAAAAAxBAAAZHJzL2Rvd25yZXYueG1sUEsFBgAAAAAEAAQA8wAAADcF&#10;AAAAAA==&#10;" strokecolor="black [3200]" strokeweight="2.25pt">
                <v:stroke joinstyle="miter"/>
              </v:line>
            </w:pict>
          </mc:Fallback>
        </mc:AlternateContent>
      </w:r>
    </w:p>
    <w:p w:rsidR="00304AE7" w:rsidRDefault="00304AE7">
      <w:pPr>
        <w:rPr>
          <w:szCs w:val="21"/>
        </w:rPr>
      </w:pPr>
    </w:p>
    <w:p w:rsidR="00304AE7" w:rsidRDefault="00304AE7">
      <w:pPr>
        <w:rPr>
          <w:szCs w:val="21"/>
        </w:rPr>
      </w:pPr>
    </w:p>
    <w:p w:rsidR="00304AE7" w:rsidRDefault="00304AE7">
      <w:pPr>
        <w:rPr>
          <w:szCs w:val="21"/>
        </w:rPr>
      </w:pPr>
    </w:p>
    <w:p w:rsidR="00885CBC" w:rsidRDefault="00885CBC">
      <w:pPr>
        <w:rPr>
          <w:szCs w:val="21"/>
        </w:rPr>
      </w:pPr>
    </w:p>
    <w:p w:rsidR="00885CBC" w:rsidRDefault="00885CBC">
      <w:pPr>
        <w:rPr>
          <w:szCs w:val="21"/>
        </w:rPr>
      </w:pPr>
    </w:p>
    <w:p w:rsidR="00885CBC" w:rsidRDefault="00885CBC" w:rsidP="00885CBC">
      <w:pPr>
        <w:ind w:firstLineChars="1300" w:firstLine="2730"/>
        <w:rPr>
          <w:szCs w:val="21"/>
        </w:rPr>
      </w:pPr>
      <w:r>
        <w:rPr>
          <w:rFonts w:hint="eastAsia"/>
          <w:szCs w:val="21"/>
        </w:rPr>
        <w:t xml:space="preserve">〈事業の内容〉　　　　　　　　　　　　　　　　　　　</w:t>
      </w:r>
      <w:r w:rsidR="00B141B8">
        <w:rPr>
          <w:rFonts w:hint="eastAsia"/>
          <w:szCs w:val="21"/>
        </w:rPr>
        <w:t xml:space="preserve">　　　　　　　　　　</w:t>
      </w:r>
      <w:r>
        <w:rPr>
          <w:rFonts w:hint="eastAsia"/>
          <w:szCs w:val="21"/>
        </w:rPr>
        <w:t xml:space="preserve">　〈事業イメージ〉</w:t>
      </w:r>
    </w:p>
    <w:p w:rsidR="00885CBC" w:rsidRDefault="007B7EB4" w:rsidP="00885CBC">
      <w:pPr>
        <w:rPr>
          <w:szCs w:val="21"/>
        </w:rPr>
      </w:pPr>
      <w:r>
        <w:rPr>
          <w:rFonts w:hint="eastAsia"/>
          <w:noProof/>
          <w:szCs w:val="21"/>
        </w:rPr>
        <mc:AlternateContent>
          <mc:Choice Requires="wps">
            <w:drawing>
              <wp:anchor distT="0" distB="0" distL="114300" distR="114300" simplePos="0" relativeHeight="251657214" behindDoc="0" locked="0" layoutInCell="1" allowOverlap="1">
                <wp:simplePos x="0" y="0"/>
                <wp:positionH relativeFrom="margin">
                  <wp:align>right</wp:align>
                </wp:positionH>
                <wp:positionV relativeFrom="paragraph">
                  <wp:posOffset>25400</wp:posOffset>
                </wp:positionV>
                <wp:extent cx="4667250" cy="3943350"/>
                <wp:effectExtent l="19050" t="19050" r="19050" b="19050"/>
                <wp:wrapNone/>
                <wp:docPr id="15" name="フローチャート: 代替処理 15"/>
                <wp:cNvGraphicFramePr/>
                <a:graphic xmlns:a="http://schemas.openxmlformats.org/drawingml/2006/main">
                  <a:graphicData uri="http://schemas.microsoft.com/office/word/2010/wordprocessingShape">
                    <wps:wsp>
                      <wps:cNvSpPr/>
                      <wps:spPr>
                        <a:xfrm>
                          <a:off x="0" y="0"/>
                          <a:ext cx="4667250" cy="3943350"/>
                        </a:xfrm>
                        <a:prstGeom prst="flowChartAlternateProcess">
                          <a:avLst/>
                        </a:prstGeom>
                        <a:ln w="28575">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A17B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5" o:spid="_x0000_s1026" type="#_x0000_t176" style="position:absolute;left:0;text-align:left;margin-left:316.3pt;margin-top:2pt;width:367.5pt;height:310.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SS2wIAAMUFAAAOAAAAZHJzL2Uyb0RvYy54bWysVM1uEzEQviPxDpbvdJM0SduomypKVYRU&#10;2ogW9ex67e4Kr21sJ5twQ5GAIxdOHCtx4wlA4mHCz2swtjebqKAeEDls5v/n88wcHs1LgWbM2ELJ&#10;FLd3WhgxSVVWyJsUP788ebSPkXVEZkQoyVK8YBYfDR8+OKz0gHVUrkTGDIIg0g4qneLcOT1IEktz&#10;VhK7ozSToOTKlMQBa26SzJAKopci6bRa/aRSJtNGUWYtSI+jEg9DfM4ZdeecW+aQSDHU5sLXhO+1&#10;/ybDQzK4MUTnBa3LIP9QRUkKCUmbUMfEETQ1xR+hyoIaZRV3O1SVieK8oCz0AN20W3e6uciJZqEX&#10;AMfqBib7/8LSs9nEoCKDt+thJEkJb7RaflgtP6+WX1fL16vlbSDeDdD3L7c/P3778fbTr/dvEFgD&#10;dJW2A4hwoSem5iyQHoc5N6X/hw7RPMC9aOBmc4coCLv9/l6nB69CQbd70N3dBQbiJBt3bax7zFSJ&#10;PJFiLlQ1zolxI+GYkcSxSXz6gD2ZnVoX/dd+vgQhUZXizn5vrxfMrBJFdlII4ZVh0NhYGDQjMCKE&#10;UiZdO9iJaflUZVHebcEvDguIYaSiuL8WQ8lNpNDAVhLQCQlCD1aEJ1BuIVgs7xnj8AIASCfW52d/&#10;U1L2ol2DIiRYehcOxTdOsdgmeyxMQA8RidrWu7GwD41j6/5sjXXIqKRrHMtCKnO/M4/2665jr77t&#10;a5UtYOCMiptoNT0p4GlPiXUTYmD1YBzgnLhz+PjXTrGqKYxyZV79Te7tYSNAi1EFq5xi+3JKDMNI&#10;PJGwKwftbtfvfmC6vb0OMGZbc72tkdNyrGAU2nC4NA2kt3diTXKjyiu4OiOfFVREUsidYurMmhm7&#10;eGLgblE2GgUz2HdN3Km80NQH96j6Kb2cXxGj6/l2sBpnar32ZHBnoqOt95RqNHWKF2HcN7jWeMOt&#10;CENY3zV/jLb5YLW5vsPfAAAA//8DAFBLAwQUAAYACAAAACEAs27/HNoAAAAGAQAADwAAAGRycy9k&#10;b3ducmV2LnhtbEyPMU/DMBCFdyT+g3VIbNQhQIE0l6pC6sLWlKHdnNiNA/E5st0m/HuOCaZ7p3d6&#10;971yPbtBXEyIvSeE+0UGwlDrdU8dwsd+e/cCIiZFWg2eDMK3ibCurq9KVWg/0c5c6tQJDqFYKASb&#10;0lhIGVtrnIoLPxpi7+SDU4nX0Ekd1MThbpB5li2lUz3xB6tG82ZN+1WfHcKhibTJmykctq/Z+6es&#10;7XA87hBvb+bNCkQyc/o7hl98RoeKmRp/Jh3FgMBFEsIjDzafH55YNAjLnIWsSvkfv/oBAAD//wMA&#10;UEsBAi0AFAAGAAgAAAAhALaDOJL+AAAA4QEAABMAAAAAAAAAAAAAAAAAAAAAAFtDb250ZW50X1R5&#10;cGVzXS54bWxQSwECLQAUAAYACAAAACEAOP0h/9YAAACUAQAACwAAAAAAAAAAAAAAAAAvAQAAX3Jl&#10;bHMvLnJlbHNQSwECLQAUAAYACAAAACEAK4LEktsCAADFBQAADgAAAAAAAAAAAAAAAAAuAgAAZHJz&#10;L2Uyb0RvYy54bWxQSwECLQAUAAYACAAAACEAs27/HNoAAAAGAQAADwAAAAAAAAAAAAAAAAA1BQAA&#10;ZHJzL2Rvd25yZXYueG1sUEsFBgAAAAAEAAQA8wAAADwGAAAAAA==&#10;" fillcolor="white [3201]" strokecolor="#b4c6e7 [1300]" strokeweight="2.25pt">
                <w10:wrap anchorx="margin"/>
              </v:shape>
            </w:pict>
          </mc:Fallback>
        </mc:AlternateContent>
      </w:r>
      <w:r w:rsidR="00885CBC">
        <w:rPr>
          <w:rFonts w:hint="eastAsia"/>
          <w:szCs w:val="21"/>
        </w:rPr>
        <w:t>○対象者</w:t>
      </w:r>
    </w:p>
    <w:p w:rsidR="00885CBC" w:rsidRDefault="00E65B90" w:rsidP="00885CBC">
      <w:pPr>
        <w:rPr>
          <w:szCs w:val="21"/>
        </w:rPr>
      </w:pPr>
      <w:r>
        <w:rPr>
          <w:rFonts w:hint="eastAsia"/>
          <w:noProof/>
          <w:szCs w:val="21"/>
        </w:rPr>
        <mc:AlternateContent>
          <mc:Choice Requires="wps">
            <w:drawing>
              <wp:anchor distT="0" distB="0" distL="114300" distR="114300" simplePos="0" relativeHeight="251676159" behindDoc="0" locked="0" layoutInCell="1" allowOverlap="1">
                <wp:simplePos x="0" y="0"/>
                <wp:positionH relativeFrom="column">
                  <wp:posOffset>5213350</wp:posOffset>
                </wp:positionH>
                <wp:positionV relativeFrom="paragraph">
                  <wp:posOffset>139700</wp:posOffset>
                </wp:positionV>
                <wp:extent cx="2190750" cy="3397250"/>
                <wp:effectExtent l="19050" t="19050" r="19050" b="12700"/>
                <wp:wrapNone/>
                <wp:docPr id="2" name="四角形: 角を丸くする 2"/>
                <wp:cNvGraphicFramePr/>
                <a:graphic xmlns:a="http://schemas.openxmlformats.org/drawingml/2006/main">
                  <a:graphicData uri="http://schemas.microsoft.com/office/word/2010/wordprocessingShape">
                    <wps:wsp>
                      <wps:cNvSpPr/>
                      <wps:spPr>
                        <a:xfrm>
                          <a:off x="0" y="0"/>
                          <a:ext cx="2190750" cy="3397250"/>
                        </a:xfrm>
                        <a:prstGeom prst="roundRect">
                          <a:avLst/>
                        </a:prstGeom>
                        <a:solidFill>
                          <a:sysClr val="window" lastClr="FFFFFF"/>
                        </a:solidFill>
                        <a:ln w="28575" cap="flat" cmpd="sng" algn="ctr">
                          <a:solidFill>
                            <a:srgbClr val="FF0000"/>
                          </a:solidFill>
                          <a:prstDash val="solid"/>
                          <a:miter lim="800000"/>
                        </a:ln>
                        <a:effectLst/>
                      </wps:spPr>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27DF7" id="四角形: 角を丸くする 2" o:spid="_x0000_s1026" style="position:absolute;left:0;text-align:left;margin-left:410.5pt;margin-top:11pt;width:172.5pt;height:267.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EZqwIAAB0FAAAOAAAAZHJzL2Uyb0RvYy54bWysVL1u2zAQ3gv0HQjujWwnrhMhcmAkcFEg&#10;SIImbeYzRVkC+FeStuxuydqhQLYiW5e+QpY+jRugj9EjJTs/7VRUA3XH+//ujvsHCynInFtXaZXR&#10;7laHEq6Yzis1zej7i/GrXUqcB5WD0IpndMkdPRi+fLFfm5T3dKlFzi1BJ8qltclo6b1Jk8Sxkktw&#10;W9pwhcJCWwkeWTtNcgs1epci6XU6r5Na29xYzbhzeHvUCOkw+i8KzvxpUTjuicgo5ubjaeM5CWcy&#10;3Id0asGUFWvTgH/IQkKlMOjG1RF4IDNb/eFKVsxqpwu/xbRMdFFUjMcasJpu51k15yUYHmtBcJzZ&#10;wOT+n1t2Mj+zpMoz2qNEgcQW3d/e/vp+c//jW0rwv7q++Xl3t7r6srr6urr+THoBstq4FC3PzZlt&#10;OYdkqH9RWBn+WBlZRJiXG5j5whOGl73uXmfQx24wlG1v7w16yKCf5MHcWOffcC1JIDJq9Uzl77CZ&#10;EWOYHzvf6K/1QkinRZWPKyEis3SHwpI5YN9xXHJdUyLAebzM6Dh+bcgnZkKRGhPc7Q/6mB7gQBYC&#10;PJLSIEROTSkBMcVJZ97GXJ5YOzudbKKOxx38/hYkJH0Ermyyix6CGqSy8rgMopIZ3Q3Ga2uhgpTH&#10;cW5LDx1oMA/UROdLbKPVzXw7w8YVBjnGgs/A4kAj2Lik/hSPQmgsUbcUJaW2n/52H/QzyuED/imp&#10;cUUQgI8zsByRfKtwBve6OzthpyKz0x/0kLGPJZPHEjWThxq70cUHwbBIBn0v1mRhtbzEbR6FuCgC&#10;xTC3BuqWOfTN6uJ7wPhoFNVwjwz4Y3VuWHAekAoAXywuwZp2fjyO3olerxOkzyao0Q2WSo9mXhdV&#10;HK8HZHE2A4M7GKe0fS/Ckj/mo9bDqzb8DQAA//8DAFBLAwQUAAYACAAAACEAfjDtSuAAAAALAQAA&#10;DwAAAGRycy9kb3ducmV2LnhtbEyPQWuDQBCF74X+h2UKvTWrgia1jqEEemmhkFhojht3qhJ3V9zV&#10;mH/fyak9zQzv8eZ7xXYxvZhp9J2zCPEqAkG2drqzDcJX9fa0AeGDslr1zhLClTxsy/u7QuXaXeye&#10;5kNoBIdYnyuENoQhl9LXLRnlV24gy9qPG40KfI6N1KO6cLjpZRJFmTSqs/yhVQPtWqrPh8kgPMvr&#10;VH1+T0d9TJvz/n33Uel5jfj4sLy+gAi0hD8z3PAZHUpmOrnJai96hE0Sc5eAkCQ8b4Y4y3g7IaTp&#10;OgJZFvJ/h/IXAAD//wMAUEsBAi0AFAAGAAgAAAAhALaDOJL+AAAA4QEAABMAAAAAAAAAAAAAAAAA&#10;AAAAAFtDb250ZW50X1R5cGVzXS54bWxQSwECLQAUAAYACAAAACEAOP0h/9YAAACUAQAACwAAAAAA&#10;AAAAAAAAAAAvAQAAX3JlbHMvLnJlbHNQSwECLQAUAAYACAAAACEAbuhhGasCAAAdBQAADgAAAAAA&#10;AAAAAAAAAAAuAgAAZHJzL2Uyb0RvYy54bWxQSwECLQAUAAYACAAAACEAfjDtSuAAAAALAQAADwAA&#10;AAAAAAAAAAAAAAAFBQAAZHJzL2Rvd25yZXYueG1sUEsFBgAAAAAEAAQA8wAAABIGAAAAAA==&#10;" fillcolor="window" strokecolor="red" strokeweight="2.25pt">
                <v:stroke joinstyle="miter"/>
                <v:textbox style="layout-flow:vertical-ideographic"/>
              </v:roundrect>
            </w:pict>
          </mc:Fallback>
        </mc:AlternateContent>
      </w:r>
      <w:r w:rsidR="001867C1">
        <w:rPr>
          <w:rFonts w:hint="eastAsia"/>
          <w:noProof/>
          <w:szCs w:val="21"/>
        </w:rPr>
        <mc:AlternateContent>
          <mc:Choice Requires="wps">
            <w:drawing>
              <wp:anchor distT="0" distB="0" distL="114300" distR="114300" simplePos="0" relativeHeight="251708416" behindDoc="0" locked="0" layoutInCell="1" allowOverlap="1" wp14:anchorId="6F04767E" wp14:editId="1942B7BC">
                <wp:simplePos x="0" y="0"/>
                <wp:positionH relativeFrom="column">
                  <wp:posOffset>7537450</wp:posOffset>
                </wp:positionH>
                <wp:positionV relativeFrom="paragraph">
                  <wp:posOffset>196850</wp:posOffset>
                </wp:positionV>
                <wp:extent cx="635000" cy="355600"/>
                <wp:effectExtent l="19050" t="19050" r="12700" b="25400"/>
                <wp:wrapNone/>
                <wp:docPr id="33" name="正方形/長方形 33"/>
                <wp:cNvGraphicFramePr/>
                <a:graphic xmlns:a="http://schemas.openxmlformats.org/drawingml/2006/main">
                  <a:graphicData uri="http://schemas.microsoft.com/office/word/2010/wordprocessingShape">
                    <wps:wsp>
                      <wps:cNvSpPr/>
                      <wps:spPr>
                        <a:xfrm>
                          <a:off x="0" y="0"/>
                          <a:ext cx="635000" cy="355600"/>
                        </a:xfrm>
                        <a:prstGeom prst="rect">
                          <a:avLst/>
                        </a:prstGeom>
                        <a:solidFill>
                          <a:sysClr val="window" lastClr="FFFFFF"/>
                        </a:solidFill>
                        <a:ln w="28575" cap="flat" cmpd="sng" algn="ctr">
                          <a:solidFill>
                            <a:sysClr val="window" lastClr="FFFFFF"/>
                          </a:solidFill>
                          <a:prstDash val="solid"/>
                          <a:miter lim="800000"/>
                        </a:ln>
                        <a:effectLst/>
                      </wps:spPr>
                      <wps:txbx>
                        <w:txbxContent>
                          <w:p w:rsidR="001867C1" w:rsidRPr="00FB7974" w:rsidRDefault="001867C1" w:rsidP="001867C1">
                            <w:pPr>
                              <w:rPr>
                                <w:sz w:val="16"/>
                                <w:szCs w:val="16"/>
                              </w:rPr>
                            </w:pPr>
                            <w:r>
                              <w:rPr>
                                <w:rFonts w:hint="eastAsia"/>
                                <w:sz w:val="16"/>
                                <w:szCs w:val="16"/>
                              </w:rPr>
                              <w:t>経営計画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4767E" id="正方形/長方形 33" o:spid="_x0000_s1027" style="position:absolute;left:0;text-align:left;margin-left:593.5pt;margin-top:15.5pt;width:50pt;height: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RflgIAAC4FAAAOAAAAZHJzL2Uyb0RvYy54bWysVMtuEzEU3SPxD5b3dPJo2jLqpIpaBSFV&#10;pVKLunY8nsxIfmE7mYT/gA+ANWvEgs+hEn/BsWeaPmBVkcXkXt/r+zj3XB+fbJQka+F8Y3RBh3sD&#10;SoTmpmz0sqDvr+evjijxgemSSaNFQbfC05PpyxfHrc3FyNRGlsIRBNE+b21B6xBsnmWe10Ixv2es&#10;0DBWxikWoLplVjrWIrqS2WgwOMha40rrDBfe4/SsM9Jpil9Vgod3VeVFILKgqC2kr0vfRfxm02OW&#10;Lx2zdcP7MtgzqlCs0Ui6C3XGAiMr1/wVSjXcGW+qsMeNykxVNVykHtDNcPCkm6uaWZF6ATje7mDy&#10;/y8sv1hfOtKUBR2PKdFMYUa3377efv7x6+eX7Pen751EYAVUrfU5blzZS9drHmLse1M5Ff/REdkk&#10;eLc7eMUmEI7Dg/FkMMAQOEzjyeQAMqJk95et8+GNMIpEoaAO00ugsvW5D53rnUvM5Y1synkjZVK2&#10;/lQ6smYYNPhRmpYSyXzAYUHn6ddne3RNatIWdHQ0OZygMAYGVpIFiMoCE6+XlDC5BLV5cKmWR7f9&#10;85LGJs6Yr7tqU8RYG8tVE7ANslEFPQJUO4CkjlaR+NxDEUfRgR+lsFls0hSHMVA8WZhyi8k601He&#10;Wz5vkPYckFwyB45jENjb8A6fShqAYHqJktq4j/86j/6gHqyUtNgZAPRhxZwA0m81SPl6uL8flywp&#10;+5PDERT30LJ4aNErdWowrSFeCMuTGP2DvBMrZ9QN1nsWs8LENEfubhS9chq6XcYDwcVsltywWJaF&#10;c31leQwekYuAX29umLM9tQI4eWHu9ovlTxjW+cab2sxWwVRNot89rqBtVLCUicD9AxK3/qGevO6f&#10;uekfAAAA//8DAFBLAwQUAAYACAAAACEA5Nr+r94AAAALAQAADwAAAGRycy9kb3ducmV2LnhtbExP&#10;y07DMBC8I/EP1iJxQdR5VLQKcSqExAEBQhTUsxsvSdp4HWy3DX/PhgucRrMzmp0pV6PtxRF96Bwp&#10;SGcJCKTamY4aBR/vD9dLECFqMrp3hAq+McCqOj8rdWHcid7wuI6N4BAKhVbQxjgUUoa6RavDzA1I&#10;rH06b3Vk6htpvD5xuO1lliQ30uqO+EOrB7xvsd6vD1bB/jlfYL+72nz5l9y9zp82u8d5ptTlxXh3&#10;CyLiGP/MMNXn6lBxp607kAmiZ54uFzwmKshTxsmR/V62CiaUVSn/b6h+AAAA//8DAFBLAQItABQA&#10;BgAIAAAAIQC2gziS/gAAAOEBAAATAAAAAAAAAAAAAAAAAAAAAABbQ29udGVudF9UeXBlc10ueG1s&#10;UEsBAi0AFAAGAAgAAAAhADj9If/WAAAAlAEAAAsAAAAAAAAAAAAAAAAALwEAAF9yZWxzLy5yZWxz&#10;UEsBAi0AFAAGAAgAAAAhAGymtF+WAgAALgUAAA4AAAAAAAAAAAAAAAAALgIAAGRycy9lMm9Eb2Mu&#10;eG1sUEsBAi0AFAAGAAgAAAAhAOTa/q/eAAAACwEAAA8AAAAAAAAAAAAAAAAA8AQAAGRycy9kb3du&#10;cmV2LnhtbFBLBQYAAAAABAAEAPMAAAD7BQAAAAA=&#10;" fillcolor="window" strokecolor="window" strokeweight="2.25pt">
                <v:textbox>
                  <w:txbxContent>
                    <w:p w:rsidR="001867C1" w:rsidRPr="00FB7974" w:rsidRDefault="001867C1" w:rsidP="001867C1">
                      <w:pPr>
                        <w:rPr>
                          <w:sz w:val="16"/>
                          <w:szCs w:val="16"/>
                        </w:rPr>
                      </w:pPr>
                      <w:r>
                        <w:rPr>
                          <w:rFonts w:hint="eastAsia"/>
                          <w:sz w:val="16"/>
                          <w:szCs w:val="16"/>
                        </w:rPr>
                        <w:t>経営計画</w:t>
                      </w:r>
                    </w:p>
                  </w:txbxContent>
                </v:textbox>
              </v:rect>
            </w:pict>
          </mc:Fallback>
        </mc:AlternateContent>
      </w:r>
      <w:r w:rsidR="00885CBC">
        <w:rPr>
          <w:rFonts w:hint="eastAsia"/>
          <w:szCs w:val="21"/>
        </w:rPr>
        <w:t xml:space="preserve">　国の経営継続補助金の採択を受けた農業者(法人も含む)</w:t>
      </w:r>
    </w:p>
    <w:p w:rsidR="00885CBC" w:rsidRDefault="0072745B" w:rsidP="00885CBC">
      <w:pPr>
        <w:rPr>
          <w:szCs w:val="21"/>
        </w:rPr>
      </w:pPr>
      <w:r>
        <w:rPr>
          <w:rFonts w:hint="eastAsia"/>
          <w:noProof/>
          <w:szCs w:val="21"/>
        </w:rPr>
        <mc:AlternateContent>
          <mc:Choice Requires="wps">
            <w:drawing>
              <wp:anchor distT="0" distB="0" distL="114300" distR="114300" simplePos="0" relativeHeight="251699200" behindDoc="0" locked="0" layoutInCell="1" allowOverlap="1" wp14:anchorId="4F481BF6" wp14:editId="1C658A68">
                <wp:simplePos x="0" y="0"/>
                <wp:positionH relativeFrom="column">
                  <wp:posOffset>6819900</wp:posOffset>
                </wp:positionH>
                <wp:positionV relativeFrom="paragraph">
                  <wp:posOffset>88900</wp:posOffset>
                </wp:positionV>
                <wp:extent cx="412750" cy="2978150"/>
                <wp:effectExtent l="19050" t="19050" r="25400" b="12700"/>
                <wp:wrapNone/>
                <wp:docPr id="17" name="正方形/長方形 17"/>
                <wp:cNvGraphicFramePr/>
                <a:graphic xmlns:a="http://schemas.openxmlformats.org/drawingml/2006/main">
                  <a:graphicData uri="http://schemas.microsoft.com/office/word/2010/wordprocessingShape">
                    <wps:wsp>
                      <wps:cNvSpPr/>
                      <wps:spPr>
                        <a:xfrm>
                          <a:off x="0" y="0"/>
                          <a:ext cx="412750" cy="2978150"/>
                        </a:xfrm>
                        <a:prstGeom prst="rect">
                          <a:avLst/>
                        </a:prstGeom>
                        <a:solidFill>
                          <a:sysClr val="window" lastClr="FFFFFF"/>
                        </a:solidFill>
                        <a:ln w="28575" cap="flat" cmpd="sng" algn="ctr">
                          <a:solidFill>
                            <a:srgbClr val="92D050"/>
                          </a:solidFill>
                          <a:prstDash val="solid"/>
                          <a:miter lim="800000"/>
                        </a:ln>
                        <a:effectLst/>
                      </wps:spPr>
                      <wps:txbx>
                        <w:txbxContent>
                          <w:p w:rsidR="00FB7974" w:rsidRDefault="00FB7974" w:rsidP="00FB7974">
                            <w:pPr>
                              <w:ind w:firstLineChars="700" w:firstLine="1470"/>
                            </w:pPr>
                            <w:r>
                              <w:rPr>
                                <w:rFonts w:hint="eastAsia"/>
                              </w:rPr>
                              <w:t>農　業　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81BF6" id="正方形/長方形 17" o:spid="_x0000_s1028" style="position:absolute;left:0;text-align:left;margin-left:537pt;margin-top:7pt;width:32.5pt;height:234.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tkoQIAACEFAAAOAAAAZHJzL2Uyb0RvYy54bWysVM1uEzEQviPxDpbvdJNVQtKomypqFIRU&#10;lUot9DzxerOW/IftZDe8BzwAnDkjDjwOlXgLxt5t+gMnxB68M57xeOabb3xy2ipJdtx5YXRBh0cD&#10;SrhmphR6U9C316sXU0p8AF2CNJoXdM89PZ0/f3bS2BnPTW1kyR3BINrPGlvQOgQ7yzLPaq7AHxnL&#10;NRor4xQEVN0mKx00GF3JLB8MXmaNcaV1hnHvcXfZGek8xa8qzsKbqvI8EFlQzC2k1aV1HddsfgKz&#10;jQNbC9anAf+QhQKh8dJDqCUEIFsn/gilBHPGmyocMaMyU1WC8VQDVjMcPKnmqgbLUy0IjrcHmPz/&#10;C8sudpeOiBJ7N6FEg8Ie3X79cvvp+88fn7NfH791EkErQtVYP8MTV/bS9ZpHMdbdVk7FP1ZE2gTv&#10;/gAvbwNhuDka5pMxNoGhKT+eTIeoYJjs/rR1PrziRpEoFNRh+xKqsDv3oXO9c4mXeSNFuRJSJmXv&#10;z6QjO8BOI0FK01AiwQfcLOgqff1tj45JTRpMZzqejDEzQApWEgKKyiIoXm8oAblBbrPgUi6PTnu3&#10;WR9uPc6Xg0NJj9xi0kvwdZddMsVcYKZEQPpLoQo6HcSvT1HqaOWJwH3pEfsO7SiFdt2mtuXxRNxZ&#10;m3KPrXSm47i3bCXw2nOE4BIckhqRx0ENb3CppMGiTS9RUhv34W/70b+gHN7hn5IGxwQheb8FxxHb&#10;1xp5eDwcjeJcJWU0nuSouIeW9UOL3qozg/0Z4qNgWRKjf5B3YuWMusGJXsR70QSaYW4d+L1yFrrx&#10;xTeB8cUiueEsWQjn+sqyGDxiFyG/bm/A2Z5MAWl4Ye5GCmZPONX5xpPaLLbBVCIR7h5ZJGpUcA4T&#10;Zfs3Iw76Qz153b9s898AAAD//wMAUEsDBBQABgAIAAAAIQDc1ieI3AAAAAwBAAAPAAAAZHJzL2Rv&#10;d25yZXYueG1sTE9BTsMwELwj8QdrkbggaqetaAlxKkAgcW3hAU68JBH2OordNunr2ZzgtDOa0exM&#10;sRu9EyccYhdIQ7ZQIJDqYDtqNHx9vt9vQcRkyBoXCDVMGGFXXl8VJrfhTHs8HVIjOIRibjS0KfW5&#10;lLFu0Zu4CD0Sa99h8CYxHRppB3PmcO/kUqkH6U1H/KE1Pb62WP8cjl7Dy/QRpiVu0N9dKrxMb9kQ&#10;Mqf17c34/AQi4Zj+zDDX5+pQcqcqHMlG4ZirzZrHJEbznR3Z6pFRpWG9XSmQZSH/jyh/AQAA//8D&#10;AFBLAQItABQABgAIAAAAIQC2gziS/gAAAOEBAAATAAAAAAAAAAAAAAAAAAAAAABbQ29udGVudF9U&#10;eXBlc10ueG1sUEsBAi0AFAAGAAgAAAAhADj9If/WAAAAlAEAAAsAAAAAAAAAAAAAAAAALwEAAF9y&#10;ZWxzLy5yZWxzUEsBAi0AFAAGAAgAAAAhAJPOm2ShAgAAIQUAAA4AAAAAAAAAAAAAAAAALgIAAGRy&#10;cy9lMm9Eb2MueG1sUEsBAi0AFAAGAAgAAAAhANzWJ4jcAAAADAEAAA8AAAAAAAAAAAAAAAAA+wQA&#10;AGRycy9kb3ducmV2LnhtbFBLBQYAAAAABAAEAPMAAAAEBgAAAAA=&#10;" fillcolor="window" strokecolor="#92d050" strokeweight="2.25pt">
                <v:textbox style="layout-flow:vertical-ideographic">
                  <w:txbxContent>
                    <w:p w:rsidR="00FB7974" w:rsidRDefault="00FB7974" w:rsidP="00FB7974">
                      <w:pPr>
                        <w:ind w:firstLineChars="700" w:firstLine="1470"/>
                      </w:pPr>
                      <w:r>
                        <w:rPr>
                          <w:rFonts w:hint="eastAsia"/>
                        </w:rPr>
                        <w:t>農　業　者</w:t>
                      </w:r>
                    </w:p>
                  </w:txbxContent>
                </v:textbox>
              </v:rect>
            </w:pict>
          </mc:Fallback>
        </mc:AlternateContent>
      </w:r>
      <w:r>
        <w:rPr>
          <w:rFonts w:hint="eastAsia"/>
          <w:noProof/>
          <w:szCs w:val="21"/>
        </w:rPr>
        <mc:AlternateContent>
          <mc:Choice Requires="wps">
            <w:drawing>
              <wp:anchor distT="0" distB="0" distL="114300" distR="114300" simplePos="0" relativeHeight="251702272" behindDoc="0" locked="0" layoutInCell="1" allowOverlap="1">
                <wp:simplePos x="0" y="0"/>
                <wp:positionH relativeFrom="column">
                  <wp:posOffset>5372100</wp:posOffset>
                </wp:positionH>
                <wp:positionV relativeFrom="paragraph">
                  <wp:posOffset>120650</wp:posOffset>
                </wp:positionV>
                <wp:extent cx="412750" cy="3041650"/>
                <wp:effectExtent l="19050" t="19050" r="25400" b="25400"/>
                <wp:wrapNone/>
                <wp:docPr id="16" name="正方形/長方形 16"/>
                <wp:cNvGraphicFramePr/>
                <a:graphic xmlns:a="http://schemas.openxmlformats.org/drawingml/2006/main">
                  <a:graphicData uri="http://schemas.microsoft.com/office/word/2010/wordprocessingShape">
                    <wps:wsp>
                      <wps:cNvSpPr/>
                      <wps:spPr>
                        <a:xfrm>
                          <a:off x="0" y="0"/>
                          <a:ext cx="412750" cy="3041650"/>
                        </a:xfrm>
                        <a:prstGeom prst="rect">
                          <a:avLst/>
                        </a:prstGeom>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7B7EB4" w:rsidRDefault="007B7EB4" w:rsidP="007B7EB4">
                            <w:pPr>
                              <w:ind w:firstLineChars="700" w:firstLine="1470"/>
                            </w:pPr>
                            <w:r>
                              <w:rPr>
                                <w:rFonts w:hint="eastAsia"/>
                              </w:rPr>
                              <w:t>井　川　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29" style="position:absolute;left:0;text-align:left;margin-left:423pt;margin-top:9.5pt;width:32.5pt;height:239.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L+qgIAAH0FAAAOAAAAZHJzL2Uyb0RvYy54bWysVE1uEzEU3iNxB8t7OjNp0paokypKFYRU&#10;tRUtdO147MTCYxvbyUy4RzkArFkjFhyHStyCZ89PQ8kKsfG8N+97/z+nZ3Up0YZZJ7TKcXaQYsQU&#10;1YVQyxy/vZ2/OMHIeaIKIrViOd4yh88mz5+dVmbMBnqlZcEsAiPKjSuT45X3Zpwkjq5YSdyBNkyB&#10;kGtbEg+sXSaFJRVYL2UySNOjpNK2MFZT5hz8PW+EeBLtc86ov+LcMY9kjiE2H18b30V4k8kpGS8t&#10;MStB2zDIP0RREqHAaW/qnHiC1lb8ZaoU1GqnuT+gukw054KymANkk6VPsrlZEcNiLlAcZ/oyuf9n&#10;ll5uri0SBfTuCCNFSujRw9cvD5++//zxOfl1/62hEEihVJVxY9C4Mde25RyQIe+a2zJ8ISNUx/Ju&#10;+/Ky2iMKP4fZ4HgETaAgOkyH2REwYCZ51DbW+VdMlygQObbQvlhVsrlwvoF2kOBMKlTleHAyOh5F&#10;mNNSFHMhZRA6u1zMpEUbAq2fz2dp2nnbgYFvqSCEkFiTSqT8VrLGwRvGoToQ/KDxEOaS9WYJpUz5&#10;WJpoCdBBjUMIvWK2T1H6rE29xQY1Fue1V0z3Kf7psdeIXrXyvXIplLb7DBTve88Nvsu+yTmk7+tF&#10;HUfisOv5QhdbGBOrm/1xhs4FdOiCOH9NLCwMdBWOgL+Ch0sNTdEthdFK24/7/gd8jhl5B1+MKljB&#10;HLsPa2IZRvK1ghl/mQ2HYWcjMxwdD4Cxu5LFrkSty5mGVmdwcAyNZMB72ZHc6vIOrsU0+AURURRi&#10;yzH1tmNmvjkNcG8om04jDPbUEH+hbgwNxkOlwwze1nfEmnZQPYz4pe7WlYyfzGuDDZpKT9decxGH&#10;OdS6qWzbA9jxuA7tPQpHZJePqMerOfkNAAD//wMAUEsDBBQABgAIAAAAIQAi7LgG3gAAAAoBAAAP&#10;AAAAZHJzL2Rvd25yZXYueG1sTI9BT4QwEIXvJv6HZky8uS1KCCBls9EYT0bdNZ4LHYEsnRJadvHf&#10;O570NDN5L2++V21XN4oTzmHwpCHZKBBIrbcDdRo+Dk83OYgQDVkzekIN3xhgW19eVKa0/kzveNrH&#10;TnAIhdJo6GOcSilD26MzYeMnJNa+/OxM5HPupJ3NmcPdKG+VyqQzA/GH3kz40GN73C9OQ9a8rMuj&#10;+nyN0/HtYFPaJXfPndbXV+vuHkTENf6Z4Ref0aFmpsYvZIMYNeRpxl0iCwVPNhRJwkujIS1yBbKu&#10;5P8K9Q8AAAD//wMAUEsBAi0AFAAGAAgAAAAhALaDOJL+AAAA4QEAABMAAAAAAAAAAAAAAAAAAAAA&#10;AFtDb250ZW50X1R5cGVzXS54bWxQSwECLQAUAAYACAAAACEAOP0h/9YAAACUAQAACwAAAAAAAAAA&#10;AAAAAAAvAQAAX3JlbHMvLnJlbHNQSwECLQAUAAYACAAAACEARVQy/qoCAAB9BQAADgAAAAAAAAAA&#10;AAAAAAAuAgAAZHJzL2Uyb0RvYy54bWxQSwECLQAUAAYACAAAACEAIuy4Bt4AAAAKAQAADwAAAAAA&#10;AAAAAAAAAAAEBQAAZHJzL2Rvd25yZXYueG1sUEsFBgAAAAAEAAQA8wAAAA8GAAAAAA==&#10;" fillcolor="white [3201]" strokecolor="#ffc000" strokeweight="2.25pt">
                <v:textbox style="layout-flow:vertical-ideographic">
                  <w:txbxContent>
                    <w:p w:rsidR="007B7EB4" w:rsidRDefault="007B7EB4" w:rsidP="007B7EB4">
                      <w:pPr>
                        <w:ind w:firstLineChars="700" w:firstLine="1470"/>
                      </w:pPr>
                      <w:r>
                        <w:rPr>
                          <w:rFonts w:hint="eastAsia"/>
                        </w:rPr>
                        <w:t>井　川　町</w:t>
                      </w:r>
                    </w:p>
                  </w:txbxContent>
                </v:textbox>
              </v:rect>
            </w:pict>
          </mc:Fallback>
        </mc:AlternateContent>
      </w:r>
      <w:r>
        <w:rPr>
          <w:rFonts w:hint="eastAsia"/>
          <w:noProof/>
          <w:szCs w:val="21"/>
        </w:rPr>
        <mc:AlternateContent>
          <mc:Choice Requires="wps">
            <w:drawing>
              <wp:anchor distT="0" distB="0" distL="114300" distR="114300" simplePos="0" relativeHeight="251701248" behindDoc="0" locked="0" layoutInCell="1" allowOverlap="1" wp14:anchorId="26EC909D" wp14:editId="5C748BEF">
                <wp:simplePos x="0" y="0"/>
                <wp:positionH relativeFrom="column">
                  <wp:posOffset>8832850</wp:posOffset>
                </wp:positionH>
                <wp:positionV relativeFrom="paragraph">
                  <wp:posOffset>57150</wp:posOffset>
                </wp:positionV>
                <wp:extent cx="412750" cy="3048000"/>
                <wp:effectExtent l="19050" t="19050" r="25400" b="19050"/>
                <wp:wrapNone/>
                <wp:docPr id="27" name="正方形/長方形 27"/>
                <wp:cNvGraphicFramePr/>
                <a:graphic xmlns:a="http://schemas.openxmlformats.org/drawingml/2006/main">
                  <a:graphicData uri="http://schemas.microsoft.com/office/word/2010/wordprocessingShape">
                    <wps:wsp>
                      <wps:cNvSpPr/>
                      <wps:spPr>
                        <a:xfrm>
                          <a:off x="0" y="0"/>
                          <a:ext cx="412750" cy="3048000"/>
                        </a:xfrm>
                        <a:prstGeom prst="rect">
                          <a:avLst/>
                        </a:prstGeom>
                        <a:solidFill>
                          <a:sysClr val="window" lastClr="FFFFFF"/>
                        </a:solidFill>
                        <a:ln w="28575" cap="flat" cmpd="sng" algn="ctr">
                          <a:solidFill>
                            <a:schemeClr val="accent1">
                              <a:lumMod val="75000"/>
                            </a:schemeClr>
                          </a:solidFill>
                          <a:prstDash val="solid"/>
                          <a:miter lim="800000"/>
                        </a:ln>
                        <a:effectLst/>
                      </wps:spPr>
                      <wps:txbx>
                        <w:txbxContent>
                          <w:p w:rsidR="00EA2E5C" w:rsidRDefault="00EA2E5C" w:rsidP="00EA2E5C">
                            <w:pPr>
                              <w:ind w:firstLineChars="900" w:firstLine="1890"/>
                            </w:pPr>
                            <w:r>
                              <w:rPr>
                                <w:rFonts w:hint="eastAsia"/>
                              </w:rPr>
                              <w:t xml:space="preserve">国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EC909D" id="正方形/長方形 27" o:spid="_x0000_s1030" style="position:absolute;left:0;text-align:left;margin-left:695.5pt;margin-top:4.5pt;width:32.5pt;height:240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0hsAIAAEgFAAAOAAAAZHJzL2Uyb0RvYy54bWysVM1uEzEQviPxDpbvdDchISXqpopaBSEV&#10;WqmFnh2vN7uS/7CdbMJ7wAPAmTPiwONQibfgszdJ/zgh9uCdsWfGM98346PjtZJkJZxvjC5o7yCn&#10;RGhuykYvCvruavbskBIfmC6ZNFoUdCM8PZ48fXLU2rHom9rIUjiCINqPW1vQOgQ7zjLPa6GYPzBW&#10;aBxWxikWoLpFVjrWIrqSWT/PX2StcaV1hgvvsXvaHdJJil9VgofzqvIiEFlQ5BbS6tI6j2s2OWLj&#10;hWO2bvg2DfYPWSjWaFy6D3XKAiNL1zwKpRrujDdVOOBGZaaqGi5SDaimlz+o5rJmVqRaAI63e5j8&#10;/wvL364uHGnKgvZHlGimwNHNt683n3/8+vkl+/3peycRnAKq1voxPC7thdtqHmKse105Ff+oiKwT&#10;vJs9vGIdCMfmoNcfDUECx9HzfHCY5wn/7NbbOh9eCaNIFArqQF9Cla3OfMCNMN2ZxMu8kU05a6RM&#10;ysafSEdWDEyjQUrTUiKZD9gs6Cx9sQSEuOcmNWlR/OFwNERmDC1YSRYgKgtQvF5QwuQCvc2DS7nc&#10;8059Kvb3Ms6FDr1kJ5fqjSm7fFD2vta9y+NcYm2nzNedU7qoa1DVBEyJbFRBI2r7WFLHykXq8y1C&#10;kaKOlCiF9Xyd2B3s6JubcgPGnelGwVs+a3DtGZC6YA69D4Iwz+EcSyUNsDFbiZLauI9/24/2BRXs&#10;Pf6UtJgmIPdhyZwABa812vVlbzCI45eUwXDUh+LunszvnuilOjGgsYe3w/IkRvsgd2LljLrG4E/j&#10;vThimiO3jqOtchK6KcfTwcV0mswwcpaFM31peQwesYuQX62vmbPbngvo1rdmN3ls/KD1Otvoqc10&#10;GUzVpL6MWHfIgtWoYFwTv9unJb4Hd/VkdfsATv4AAAD//wMAUEsDBBQABgAIAAAAIQBSWr7e3gAA&#10;AAsBAAAPAAAAZHJzL2Rvd25yZXYueG1sTE9NT8MwDL0j8R8iI3Fj6egYa2k6AVIF0k4MNK5ZY9qK&#10;xilN1mX/Hu8EJ/vZT++jWEfbiwlH3zlSMJ8lIJBqZzpqFHy8VzcrED5oMrp3hApO6GFdXl4UOjfu&#10;SG84bUMjWIR8rhW0IQy5lL5u0Wo/cwMS/77caHVgODbSjPrI4raXt0mylFZ3xA6tHvC5xfp7e7AK&#10;4s8Oqycf09fdy6m+/6zSbNqkSl1fxccHEAFj+CPDOT5Hh5Iz7d2BjBc94zSbc5mgIONxJizulrzt&#10;FSxWfJJlIf93KH8BAAD//wMAUEsBAi0AFAAGAAgAAAAhALaDOJL+AAAA4QEAABMAAAAAAAAAAAAA&#10;AAAAAAAAAFtDb250ZW50X1R5cGVzXS54bWxQSwECLQAUAAYACAAAACEAOP0h/9YAAACUAQAACwAA&#10;AAAAAAAAAAAAAAAvAQAAX3JlbHMvLnJlbHNQSwECLQAUAAYACAAAACEACAjNIbACAABIBQAADgAA&#10;AAAAAAAAAAAAAAAuAgAAZHJzL2Uyb0RvYy54bWxQSwECLQAUAAYACAAAACEAUlq+3t4AAAALAQAA&#10;DwAAAAAAAAAAAAAAAAAKBQAAZHJzL2Rvd25yZXYueG1sUEsFBgAAAAAEAAQA8wAAABUGAAAAAA==&#10;" fillcolor="window" strokecolor="#2f5496 [2404]" strokeweight="2.25pt">
                <v:textbox style="layout-flow:vertical-ideographic">
                  <w:txbxContent>
                    <w:p w:rsidR="00EA2E5C" w:rsidRDefault="00EA2E5C" w:rsidP="00EA2E5C">
                      <w:pPr>
                        <w:ind w:firstLineChars="900" w:firstLine="1890"/>
                      </w:pPr>
                      <w:r>
                        <w:rPr>
                          <w:rFonts w:hint="eastAsia"/>
                        </w:rPr>
                        <w:t xml:space="preserve">国　</w:t>
                      </w:r>
                    </w:p>
                  </w:txbxContent>
                </v:textbox>
              </v:rect>
            </w:pict>
          </mc:Fallback>
        </mc:AlternateContent>
      </w:r>
      <w:r w:rsidR="001867C1">
        <w:rPr>
          <w:rFonts w:hint="eastAsia"/>
          <w:noProof/>
          <w:szCs w:val="21"/>
        </w:rPr>
        <mc:AlternateContent>
          <mc:Choice Requires="wps">
            <w:drawing>
              <wp:anchor distT="0" distB="0" distL="114300" distR="114300" simplePos="0" relativeHeight="251657726" behindDoc="0" locked="0" layoutInCell="1" allowOverlap="1" wp14:anchorId="4535F9B8" wp14:editId="42B9D133">
                <wp:simplePos x="0" y="0"/>
                <wp:positionH relativeFrom="column">
                  <wp:posOffset>8121650</wp:posOffset>
                </wp:positionH>
                <wp:positionV relativeFrom="paragraph">
                  <wp:posOffset>25400</wp:posOffset>
                </wp:positionV>
                <wp:extent cx="565150" cy="355600"/>
                <wp:effectExtent l="19050" t="19050" r="25400" b="25400"/>
                <wp:wrapNone/>
                <wp:docPr id="34" name="正方形/長方形 34"/>
                <wp:cNvGraphicFramePr/>
                <a:graphic xmlns:a="http://schemas.openxmlformats.org/drawingml/2006/main">
                  <a:graphicData uri="http://schemas.microsoft.com/office/word/2010/wordprocessingShape">
                    <wps:wsp>
                      <wps:cNvSpPr/>
                      <wps:spPr>
                        <a:xfrm>
                          <a:off x="0" y="0"/>
                          <a:ext cx="565150" cy="355600"/>
                        </a:xfrm>
                        <a:prstGeom prst="rect">
                          <a:avLst/>
                        </a:prstGeom>
                        <a:solidFill>
                          <a:sysClr val="window" lastClr="FFFFFF"/>
                        </a:solidFill>
                        <a:ln w="28575" cap="flat" cmpd="sng" algn="ctr">
                          <a:solidFill>
                            <a:sysClr val="window" lastClr="FFFFFF"/>
                          </a:solidFill>
                          <a:prstDash val="solid"/>
                          <a:miter lim="800000"/>
                        </a:ln>
                        <a:effectLst/>
                      </wps:spPr>
                      <wps:txbx>
                        <w:txbxContent>
                          <w:p w:rsidR="001867C1" w:rsidRPr="00FB7974" w:rsidRDefault="001867C1" w:rsidP="001867C1">
                            <w:pPr>
                              <w:rPr>
                                <w:sz w:val="16"/>
                                <w:szCs w:val="16"/>
                              </w:rPr>
                            </w:pPr>
                            <w:r>
                              <w:rPr>
                                <w:rFonts w:hint="eastAsia"/>
                                <w:sz w:val="16"/>
                                <w:szCs w:val="16"/>
                              </w:rPr>
                              <w:t>①応募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5F9B8" id="正方形/長方形 34" o:spid="_x0000_s1031" style="position:absolute;left:0;text-align:left;margin-left:639.5pt;margin-top:2pt;width:44.5pt;height:28pt;z-index:2516577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zImAIAAC4FAAAOAAAAZHJzL2Uyb0RvYy54bWysVEtu2zAQ3RfoHQjuG9mOlaRG5MBI4KJA&#10;kARIiqxpirIE8FeStuzeoz1As+666KLHaYDeoo+U8m1XQbWgZjjDGc6bNzw82ihJ1sL5xuiCDncG&#10;lAjNTdnoZUE/XM3fHFDiA9Mlk0aLgm6Fp0fT168OWzsRI1MbWQpHEET7SWsLWodgJ1nmeS0U8zvG&#10;Cg1jZZxiAapbZqVjLaIrmY0Gg72sNa60znDhPXZPOiOdpvhVJXg4ryovApEFxd1CWl1aF3HNpods&#10;snTM1g3vr8FecAvFGo2k96FOWGBk5Zq/QqmGO+NNFXa4UZmpqoaLVAOqGQ6eVXNZMytSLQDH23uY&#10;/P8Ly8/WF440ZUF3x5RoptCj2283t19+/Pr5Nfv9+XsnEVgBVWv9BCcu7YXrNQ8x1r2pnIp/VEQ2&#10;Cd7tPbxiEwjHZr6XD3M0gcO0m+d7gwR/9nDYOh/eCaNIFArq0L0EKluf+oCEcL1zibm8kU05b6RM&#10;ytYfS0fWDI0GP0rTUiKZD9gs6Dx9sQKEeHJMatIWdHSQ7+e4GAMDK8kCRGWBiddLSphcgto8uHSX&#10;J6f9y5LGIk6Yr7vbpogdEVUTMA2yUQU9GMSvv7LUsUSR+NxDEVvRgR+lsFlsUhfzeCLuLEy5RWed&#10;6SjvLZ83SHsKSC6YA8fRCMxtOMdSSQMQTC9RUhv36V/70R/Ug5WSFjMDgD6umBNA+r0GKd8Ox+M4&#10;ZEkZ5/sjKO6xZfHYolfq2KBbQ7wQlicx+gd5J1bOqGuM9yxmhYlpjtxdK3rlOHSzjAeCi9ksuWGw&#10;LAun+tLyGDwiFwG/2lwzZ3tqBXDyzNzNF5s8Y1jnG09qM1sFUzWJfg+4gkhRwVAmSvUPSJz6x3ry&#10;enjmpn8AAAD//wMAUEsDBBQABgAIAAAAIQCFGcQy4AAAAAoBAAAPAAAAZHJzL2Rvd25yZXYueG1s&#10;TI/NTsMwEITvSLyDtUhcELVJorSEOBVC4oAAIQrq2Y2XJK1/gu224e3ZnuC0O9rR7Df1crKGHTDE&#10;wTsJNzMBDF3r9eA6CZ8fj9cLYDEpp5XxDiX8YIRlc35Wq0r7o3vHwyp1jEJcrJSEPqWx4jy2PVoV&#10;Z35ER7cvH6xKJEPHdVBHCreGZ0KU3KrB0YdejfjQY7tb7a2E3Us+R7O9Wn+H19y/Fc/r7VORSXl5&#10;Md3fAUs4pT8znPAJHRpi2vi905EZ0tn8lsokCQWNkyEvF7RtJJRCAG9q/r9C8wsAAP//AwBQSwEC&#10;LQAUAAYACAAAACEAtoM4kv4AAADhAQAAEwAAAAAAAAAAAAAAAAAAAAAAW0NvbnRlbnRfVHlwZXNd&#10;LnhtbFBLAQItABQABgAIAAAAIQA4/SH/1gAAAJQBAAALAAAAAAAAAAAAAAAAAC8BAABfcmVscy8u&#10;cmVsc1BLAQItABQABgAIAAAAIQASRdzImAIAAC4FAAAOAAAAAAAAAAAAAAAAAC4CAABkcnMvZTJv&#10;RG9jLnhtbFBLAQItABQABgAIAAAAIQCFGcQy4AAAAAoBAAAPAAAAAAAAAAAAAAAAAPIEAABkcnMv&#10;ZG93bnJldi54bWxQSwUGAAAAAAQABADzAAAA/wUAAAAA&#10;" fillcolor="window" strokecolor="window" strokeweight="2.25pt">
                <v:textbox>
                  <w:txbxContent>
                    <w:p w:rsidR="001867C1" w:rsidRPr="00FB7974" w:rsidRDefault="001867C1" w:rsidP="001867C1">
                      <w:pPr>
                        <w:rPr>
                          <w:sz w:val="16"/>
                          <w:szCs w:val="16"/>
                        </w:rPr>
                      </w:pPr>
                      <w:r>
                        <w:rPr>
                          <w:rFonts w:hint="eastAsia"/>
                          <w:sz w:val="16"/>
                          <w:szCs w:val="16"/>
                        </w:rPr>
                        <w:t>①応募</w:t>
                      </w:r>
                    </w:p>
                  </w:txbxContent>
                </v:textbox>
              </v:rect>
            </w:pict>
          </mc:Fallback>
        </mc:AlternateContent>
      </w:r>
      <w:r w:rsidR="00885CBC">
        <w:rPr>
          <w:rFonts w:hint="eastAsia"/>
          <w:szCs w:val="21"/>
        </w:rPr>
        <w:t>○対象となる取組・補助率</w:t>
      </w:r>
    </w:p>
    <w:p w:rsidR="00920B57" w:rsidRDefault="001867C1" w:rsidP="00885CBC">
      <w:pPr>
        <w:rPr>
          <w:szCs w:val="21"/>
        </w:rPr>
      </w:pPr>
      <w:r>
        <w:rPr>
          <w:rFonts w:hint="eastAsia"/>
          <w:noProof/>
          <w:szCs w:val="21"/>
          <w:lang w:val="ja-JP"/>
        </w:rPr>
        <mc:AlternateContent>
          <mc:Choice Requires="wps">
            <w:drawing>
              <wp:anchor distT="0" distB="0" distL="114300" distR="114300" simplePos="0" relativeHeight="251709440" behindDoc="0" locked="0" layoutInCell="1" allowOverlap="1">
                <wp:simplePos x="0" y="0"/>
                <wp:positionH relativeFrom="column">
                  <wp:posOffset>7759700</wp:posOffset>
                </wp:positionH>
                <wp:positionV relativeFrom="paragraph">
                  <wp:posOffset>12700</wp:posOffset>
                </wp:positionV>
                <wp:extent cx="241300" cy="190500"/>
                <wp:effectExtent l="0" t="0" r="25400" b="19050"/>
                <wp:wrapNone/>
                <wp:docPr id="32" name="フローチャート: 複数書類 32"/>
                <wp:cNvGraphicFramePr/>
                <a:graphic xmlns:a="http://schemas.openxmlformats.org/drawingml/2006/main">
                  <a:graphicData uri="http://schemas.microsoft.com/office/word/2010/wordprocessingShape">
                    <wps:wsp>
                      <wps:cNvSpPr/>
                      <wps:spPr>
                        <a:xfrm>
                          <a:off x="0" y="0"/>
                          <a:ext cx="241300" cy="190500"/>
                        </a:xfrm>
                        <a:prstGeom prst="flowChartMultidocument">
                          <a:avLst/>
                        </a:prstGeom>
                        <a:ln>
                          <a:solidFill>
                            <a:srgbClr val="00B0F0"/>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D40B47"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32" o:spid="_x0000_s1026" type="#_x0000_t115" style="position:absolute;left:0;text-align:left;margin-left:611pt;margin-top:1pt;width:19pt;height: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26uwIAAIIFAAAOAAAAZHJzL2Uyb0RvYy54bWysVM1u1DAQviPxDpbvNMl2CzRqtlq2WoRU&#10;2ooWevY69ibCsY3t/esN7QFeoCckJARXJI4ceJuVKngLxk42XcqeEBdnJjPf/M8cHM4rgabM2FLJ&#10;DCc7MUZMUpWXcpzhlxfDB48xso7InAglWYYXzOLD3v17BzOdso4qlMiZQWBE2nSmM1w4p9MosrRg&#10;FbE7SjMJQq5MRRywZhzlhszAeiWiThw/jGbK5NooyqyFv0e1EPeCfc4ZdaecW+aQyDDE5sJrwjvy&#10;b9Q7IOnYEF2UtAmD/EMUFSklOG1NHRFH0MSUf5mqSmqUVdztUFVFivOSspADZJPEd7I5L4hmIRco&#10;jtVtmez/M0tPpmcGlXmGdzsYSVJBj1bL69Xy62r5Y7V8u1p+DsT7FP388u7m+tvNh++/Pn1EoA2l&#10;m2mbgoVzfWYazgLp6zDnpvJfyBDNQ7kXbbnZ3CEKPzvdZDeGplAQJfvxHtBgJboFa2PdU6Yq5IkM&#10;c6Fmg4IY93wiXJkrOqmYdKHsZHpsXQ1eg7x3If1rlSjzYSlEYMx4NBAGTYmfiPhJPFx73VCDGDw0&#10;8vnVGQXKLQSrzb5gHIrmcwjuw7iy1iyhFALrNtkICdoexiGEFphsAwqXNKBG18NYGOMWGG8D/umx&#10;RQSvSroWXJVSmW0G8tet51p/nX2ds09/pPIFzIpR9RJZTYcl9OWYWHdGDGwNtBIugTuFx7cqw6qh&#10;MCqUudr23+tnmJFX8MVoBnuYYftmQgzDSDyTMOj7SbfrFzcw3b1HHWDMpmS0KZGTaqCgsQlcHU0D&#10;6fWdWJPcqOoSTkbf+wURkRRiyzB1Zs0MXH0f4OhQ1u8HNVhWTdyxPNfUG/d19XN2Mb8kRjfj6WCu&#10;T9R6Z0l6ZyZrXY+Uqj9xipdhYG8r21QcFj0sQXOU/CXZ5IPW7ens/QYAAP//AwBQSwMEFAAGAAgA&#10;AAAhAKsas+PbAAAACgEAAA8AAABkcnMvZG93bnJldi54bWxMT8tOwzAQvCPxD9YicaN+ICoU4lQI&#10;VIkjtJXg6MYmSYnXwXaT8PdsTnDand3RPMrN7Hs2upi6gBrkSgBzWAfbYaPhsN/e3ANL2aA1fUCn&#10;4ccl2FSXF6UpbJjwzY273DASwVQYDW3OQ8F5qlvnTVqFwSH9PkP0JhOMDbfRTCTue66EWHNvOiSH&#10;1gzuqXX11+7sNTxv7+TLSb6/fkwyziJ+78dJnrS+vpofH4BlN+c/MizxKTpUlOkYzmgT6wkrpahM&#10;1rCMhaDWgrajhlu68Krk/ytUvwAAAP//AwBQSwECLQAUAAYACAAAACEAtoM4kv4AAADhAQAAEwAA&#10;AAAAAAAAAAAAAAAAAAAAW0NvbnRlbnRfVHlwZXNdLnhtbFBLAQItABQABgAIAAAAIQA4/SH/1gAA&#10;AJQBAAALAAAAAAAAAAAAAAAAAC8BAABfcmVscy8ucmVsc1BLAQItABQABgAIAAAAIQDbJU26uwIA&#10;AIIFAAAOAAAAAAAAAAAAAAAAAC4CAABkcnMvZTJvRG9jLnhtbFBLAQItABQABgAIAAAAIQCrGrPj&#10;2wAAAAoBAAAPAAAAAAAAAAAAAAAAABUFAABkcnMvZG93bnJldi54bWxQSwUGAAAAAAQABADzAAAA&#10;HQYAAAAA&#10;" fillcolor="white [3201]" strokecolor="#00b0f0" strokeweight="1pt">
                <v:textbox style="layout-flow:vertical-ideographic"/>
              </v:shape>
            </w:pict>
          </mc:Fallback>
        </mc:AlternateContent>
      </w:r>
      <w:r>
        <w:rPr>
          <w:rFonts w:hint="eastAsia"/>
          <w:noProof/>
          <w:szCs w:val="21"/>
          <w:lang w:val="ja-JP"/>
        </w:rPr>
        <mc:AlternateContent>
          <mc:Choice Requires="wps">
            <w:drawing>
              <wp:anchor distT="0" distB="0" distL="114300" distR="114300" simplePos="0" relativeHeight="251708927" behindDoc="0" locked="0" layoutInCell="1" allowOverlap="1">
                <wp:simplePos x="0" y="0"/>
                <wp:positionH relativeFrom="column">
                  <wp:posOffset>7524750</wp:posOffset>
                </wp:positionH>
                <wp:positionV relativeFrom="paragraph">
                  <wp:posOffset>107950</wp:posOffset>
                </wp:positionV>
                <wp:extent cx="1250950" cy="6350"/>
                <wp:effectExtent l="0" t="95250" r="0" b="107950"/>
                <wp:wrapNone/>
                <wp:docPr id="31" name="直線矢印コネクタ 31"/>
                <wp:cNvGraphicFramePr/>
                <a:graphic xmlns:a="http://schemas.openxmlformats.org/drawingml/2006/main">
                  <a:graphicData uri="http://schemas.microsoft.com/office/word/2010/wordprocessingShape">
                    <wps:wsp>
                      <wps:cNvCnPr/>
                      <wps:spPr>
                        <a:xfrm flipV="1">
                          <a:off x="0" y="0"/>
                          <a:ext cx="1250950" cy="63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ED2384" id="_x0000_t32" coordsize="21600,21600" o:spt="32" o:oned="t" path="m,l21600,21600e" filled="f">
                <v:path arrowok="t" fillok="f" o:connecttype="none"/>
                <o:lock v:ext="edit" shapetype="t"/>
              </v:shapetype>
              <v:shape id="直線矢印コネクタ 31" o:spid="_x0000_s1026" type="#_x0000_t32" style="position:absolute;left:0;text-align:left;margin-left:592.5pt;margin-top:8.5pt;width:98.5pt;height:.5pt;flip:y;z-index:2517089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qVGwIAAEwEAAAOAAAAZHJzL2Uyb0RvYy54bWysVEuOEzEQ3SNxB8t70p2MMgxROrPIMGwQ&#10;jPjtPe5y2pJ/sk062Yb1XAAWSFwAJJBYcpgI5RqU3UmHn4RAbCzbVe9Vvefqnp6vtCJL8EFaU9Hh&#10;oKQEDLe1NIuKPn92eeeMkhCZqZmyBiq6hkDPZ7dvTVs3gZFtrKrBEyQxYdK6ijYxuklRBN6AZmFg&#10;HRgMCus1i3j0i6L2rEV2rYpRWZ4WrfW185ZDCHh70QXpLPMLATw+FiJAJKqi2FvMq8/rdVqL2ZRN&#10;Fp65RvJ9G+wfutBMGizaU12wyMhLL3+h0pJ7G6yIA251YYWQHLIGVDMsf1LztGEOshY0J7jepvD/&#10;aPmj5ZUnsq7oyZASwzS+0e7Np93n17u3777efNhuPm5f3Ww377ebLwRT0K/WhQnC5ubK70/BXfkk&#10;fiW8JkJJ9wJHIduBAskqu73u3YZVJBwvh6NxeW+Mj8IxdnqCO6QrOpbE5nyID8BqkjYVDdEzuWji&#10;3BqDz2p9V4EtH4bYAQ+ABFaGtBUdnY3vjnMjwSpZX0qlUjBPF8yVJ0uGcxFXWReW/iErMqnum5rE&#10;tUNTopfMLBTsm1QGe01OdNrzLq4VdLWfgEBPk8aueJrmYz3GOZh4qKkMZieYwO56YPln4D4/QSFP&#10;+t+Ae0SubE3swVoa639X/WiT6PIPDnS6kwXXtl7nqcjW4MjmB91/Xumb+P6c4cefwOwbAAAA//8D&#10;AFBLAwQUAAYACAAAACEA/wrDU90AAAALAQAADwAAAGRycy9kb3ducmV2LnhtbExPQU7DMBC8I/EH&#10;a5G4IOo0qNQNcSqE1APcaLlwc2M3ibDXId426e/ZnuhpZzSj2ZlyPQUvTm5IXUQN81kGwmEdbYeN&#10;hq/d5lGBSGTQGh/RaTi7BOvq9qY0hY0jfrrTlhrBIZgKo6El6gspU926YNIs9g5ZO8QhGGI6NNIO&#10;ZuTw4GWeZc8ymA75Q2t699a6+md7DBp2lA+LafnwvenGD0/vq6h+z1Hr+7vp9QUEuYn+zXCpz9Wh&#10;4k77eESbhGc+VwseQ4yWfC+OJ5Uz2jNSGciqlNcbqj8AAAD//wMAUEsBAi0AFAAGAAgAAAAhALaD&#10;OJL+AAAA4QEAABMAAAAAAAAAAAAAAAAAAAAAAFtDb250ZW50X1R5cGVzXS54bWxQSwECLQAUAAYA&#10;CAAAACEAOP0h/9YAAACUAQAACwAAAAAAAAAAAAAAAAAvAQAAX3JlbHMvLnJlbHNQSwECLQAUAAYA&#10;CAAAACEAZt86lRsCAABMBAAADgAAAAAAAAAAAAAAAAAuAgAAZHJzL2Uyb0RvYy54bWxQSwECLQAU&#10;AAYACAAAACEA/wrDU90AAAALAQAADwAAAAAAAAAAAAAAAAB1BAAAZHJzL2Rvd25yZXYueG1sUEsF&#10;BgAAAAAEAAQA8wAAAH8FAAAAAA==&#10;" strokecolor="black [3213]" strokeweight="2.25pt">
                <v:stroke endarrow="block" joinstyle="miter"/>
              </v:shape>
            </w:pict>
          </mc:Fallback>
        </mc:AlternateContent>
      </w:r>
      <w:r w:rsidR="00920B57">
        <w:rPr>
          <w:rFonts w:hint="eastAsia"/>
          <w:szCs w:val="21"/>
        </w:rPr>
        <w:t xml:space="preserve">　国の経営継続</w:t>
      </w:r>
      <w:r w:rsidR="009B563E">
        <w:rPr>
          <w:rFonts w:hint="eastAsia"/>
          <w:szCs w:val="21"/>
        </w:rPr>
        <w:t>補助金交付要綱第２に規定する補助対象経費のうち交付事業費</w:t>
      </w:r>
    </w:p>
    <w:p w:rsidR="009B563E" w:rsidRDefault="0072745B" w:rsidP="00885CBC">
      <w:pPr>
        <w:rPr>
          <w:szCs w:val="21"/>
        </w:rPr>
      </w:pPr>
      <w:r>
        <w:rPr>
          <w:rFonts w:hint="eastAsia"/>
          <w:noProof/>
          <w:szCs w:val="21"/>
        </w:rPr>
        <mc:AlternateContent>
          <mc:Choice Requires="wps">
            <w:drawing>
              <wp:anchor distT="0" distB="0" distL="114300" distR="114300" simplePos="0" relativeHeight="251682816" behindDoc="0" locked="0" layoutInCell="1" allowOverlap="1">
                <wp:simplePos x="0" y="0"/>
                <wp:positionH relativeFrom="column">
                  <wp:posOffset>5981700</wp:posOffset>
                </wp:positionH>
                <wp:positionV relativeFrom="paragraph">
                  <wp:posOffset>25400</wp:posOffset>
                </wp:positionV>
                <wp:extent cx="774700" cy="355600"/>
                <wp:effectExtent l="19050" t="19050" r="25400" b="25400"/>
                <wp:wrapNone/>
                <wp:docPr id="20" name="正方形/長方形 20"/>
                <wp:cNvGraphicFramePr/>
                <a:graphic xmlns:a="http://schemas.openxmlformats.org/drawingml/2006/main">
                  <a:graphicData uri="http://schemas.microsoft.com/office/word/2010/wordprocessingShape">
                    <wps:wsp>
                      <wps:cNvSpPr/>
                      <wps:spPr>
                        <a:xfrm>
                          <a:off x="0" y="0"/>
                          <a:ext cx="774700" cy="355600"/>
                        </a:xfrm>
                        <a:prstGeom prst="rect">
                          <a:avLst/>
                        </a:prstGeom>
                        <a:solidFill>
                          <a:sysClr val="window" lastClr="FFFFFF"/>
                        </a:solidFill>
                        <a:ln w="28575" cap="flat" cmpd="sng" algn="ctr">
                          <a:solidFill>
                            <a:schemeClr val="bg1"/>
                          </a:solidFill>
                          <a:prstDash val="solid"/>
                          <a:miter lim="800000"/>
                        </a:ln>
                        <a:effectLst/>
                      </wps:spPr>
                      <wps:txbx>
                        <w:txbxContent>
                          <w:p w:rsidR="00FB7974" w:rsidRPr="00FB7974" w:rsidRDefault="00FB7974" w:rsidP="00FB7974">
                            <w:pPr>
                              <w:rPr>
                                <w:sz w:val="16"/>
                                <w:szCs w:val="16"/>
                              </w:rPr>
                            </w:pPr>
                            <w:r w:rsidRPr="00FB7974">
                              <w:rPr>
                                <w:rFonts w:hint="eastAsia"/>
                                <w:sz w:val="16"/>
                                <w:szCs w:val="16"/>
                              </w:rPr>
                              <w:t>③交付申請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2" style="position:absolute;left:0;text-align:left;margin-left:471pt;margin-top:2pt;width:61pt;height: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z5mgIAAB0FAAAOAAAAZHJzL2Uyb0RvYy54bWysVMtuEzEU3SPxD5b3dJKSNGXUSRW1CkKq&#10;2kot6trxeDIj+YXtZBL+Az4A1qwRCz6HSvwFx55p+qArxCw89/q+fI/P9dHxRkmyFs43Rhd0uDeg&#10;RGhuykYvC/r+ev7qkBIfmC6ZNFoUdCs8PZ6+fHHU2lzsm9rIUjiCJNrnrS1oHYLNs8zzWijm94wV&#10;GsbKOMUCVLfMSsdaZFcy2x8MDrLWuNI6w4X32D3tjHSa8leV4OGiqrwIRBYUZwtpdWldxDWbHrF8&#10;6ZitG94fg/3DKRRrNIruUp2ywMjKNX+lUg13xpsq7HGjMlNVDRepB3QzHDzp5qpmVqReAI63O5j8&#10;/0vLz9eXjjRlQfcBj2YKd3T77evt5x+/fn7Jfn/63kkEVkDVWp8j4speul7zEGPfm8qp+EdHZJPg&#10;3e7gFZtAODYnk9FkgCocptfj8QFkZMnug63z4a0wikShoA63l0Bl6zMfOtc7l1jLG9mU80bKpGz9&#10;iXRkzXDR4EdpWkok8wGbBZ2nr6/2KExq0qL3w/FkjIMxMLCSLEBUFph4vaSEySWozYNLZ3kUnWgq&#10;dnUXy+FzNeKZT5mvu8OlBNGN5aoJIL9sVEEPB/Hro6WOVpHo23ceke+wjlLYLDbp0g5iRNxZmHKL&#10;i3SmY7i3fN6g7BkQuGQOlAbuGNNwgaWSBj2bXqKkNu7jc/vRH0yDlZIWIwI8PqyYEwD2nQYH3wxH&#10;ozhTSRmNJ5FB7qFl8dCiV+rE4HKGeBAsT2L0D/JOrJxRN5jmWawKE9MctTvke+UkdKOL94CL2Sy5&#10;YY4sC2f6yvKYPCIXAb/e3DBneyYFUPDc3I0Ty58QqvONkdrMVsFUTWLbPa5gaVQwg4mv/XsRh/yh&#10;nrzuX7XpHwAAAP//AwBQSwMEFAAGAAgAAAAhAMiHMuXdAAAACQEAAA8AAABkcnMvZG93bnJldi54&#10;bWxMj0FPwzAMhe9I/IfISNxYQjWVUepOE9JuSMDYDtzSxmurJU7VZFv596QnONnWe3r+XrmenBUX&#10;GkPvGeFxoUAQN9703CLsv7YPKxAhajbaeiaEHwqwrm5vSl0Yf+VPuuxiK1IIh0IjdDEOhZSh6cjp&#10;sPADcdKOfnQ6pnNspRn1NYU7KzOlcul0z+lDpwd67ag57c4OIfv43sr66a1WHOT7anOwft8fEO/v&#10;ps0LiEhT/DPDjJ/QoUpMtT+zCcIiPC+z1CUiLNOYdZXPW42QKwWyKuX/BtUvAAAA//8DAFBLAQIt&#10;ABQABgAIAAAAIQC2gziS/gAAAOEBAAATAAAAAAAAAAAAAAAAAAAAAABbQ29udGVudF9UeXBlc10u&#10;eG1sUEsBAi0AFAAGAAgAAAAhADj9If/WAAAAlAEAAAsAAAAAAAAAAAAAAAAALwEAAF9yZWxzLy5y&#10;ZWxzUEsBAi0AFAAGAAgAAAAhAGXVfPmaAgAAHQUAAA4AAAAAAAAAAAAAAAAALgIAAGRycy9lMm9E&#10;b2MueG1sUEsBAi0AFAAGAAgAAAAhAMiHMuXdAAAACQEAAA8AAAAAAAAAAAAAAAAA9AQAAGRycy9k&#10;b3ducmV2LnhtbFBLBQYAAAAABAAEAPMAAAD+BQAAAAA=&#10;" fillcolor="window" strokecolor="white [3212]" strokeweight="2.25pt">
                <v:textbox>
                  <w:txbxContent>
                    <w:p w:rsidR="00FB7974" w:rsidRPr="00FB7974" w:rsidRDefault="00FB7974" w:rsidP="00FB7974">
                      <w:pPr>
                        <w:rPr>
                          <w:sz w:val="16"/>
                          <w:szCs w:val="16"/>
                        </w:rPr>
                      </w:pPr>
                      <w:r w:rsidRPr="00FB7974">
                        <w:rPr>
                          <w:rFonts w:hint="eastAsia"/>
                          <w:sz w:val="16"/>
                          <w:szCs w:val="16"/>
                        </w:rPr>
                        <w:t>③交付申請</w:t>
                      </w:r>
                    </w:p>
                  </w:txbxContent>
                </v:textbox>
              </v:rect>
            </w:pict>
          </mc:Fallback>
        </mc:AlternateContent>
      </w:r>
      <w:r w:rsidR="00B141B8">
        <w:rPr>
          <w:rFonts w:hint="eastAsia"/>
          <w:noProof/>
          <w:szCs w:val="21"/>
        </w:rPr>
        <mc:AlternateContent>
          <mc:Choice Requires="wps">
            <w:drawing>
              <wp:anchor distT="0" distB="0" distL="114300" distR="114300" simplePos="0" relativeHeight="251714560" behindDoc="0" locked="0" layoutInCell="1" allowOverlap="1" wp14:anchorId="2BD09035" wp14:editId="7B391159">
                <wp:simplePos x="0" y="0"/>
                <wp:positionH relativeFrom="column">
                  <wp:posOffset>7791450</wp:posOffset>
                </wp:positionH>
                <wp:positionV relativeFrom="paragraph">
                  <wp:posOffset>25400</wp:posOffset>
                </wp:positionV>
                <wp:extent cx="565150" cy="355600"/>
                <wp:effectExtent l="19050" t="19050" r="25400" b="25400"/>
                <wp:wrapNone/>
                <wp:docPr id="37" name="正方形/長方形 37"/>
                <wp:cNvGraphicFramePr/>
                <a:graphic xmlns:a="http://schemas.openxmlformats.org/drawingml/2006/main">
                  <a:graphicData uri="http://schemas.microsoft.com/office/word/2010/wordprocessingShape">
                    <wps:wsp>
                      <wps:cNvSpPr/>
                      <wps:spPr>
                        <a:xfrm>
                          <a:off x="0" y="0"/>
                          <a:ext cx="565150" cy="355600"/>
                        </a:xfrm>
                        <a:prstGeom prst="rect">
                          <a:avLst/>
                        </a:prstGeom>
                        <a:solidFill>
                          <a:sysClr val="window" lastClr="FFFFFF"/>
                        </a:solidFill>
                        <a:ln w="28575" cap="flat" cmpd="sng" algn="ctr">
                          <a:solidFill>
                            <a:sysClr val="window" lastClr="FFFFFF"/>
                          </a:solidFill>
                          <a:prstDash val="solid"/>
                          <a:miter lim="800000"/>
                        </a:ln>
                        <a:effectLst/>
                      </wps:spPr>
                      <wps:txbx>
                        <w:txbxContent>
                          <w:p w:rsidR="00B141B8" w:rsidRPr="00FB7974" w:rsidRDefault="00B141B8" w:rsidP="00B141B8">
                            <w:pPr>
                              <w:rPr>
                                <w:sz w:val="16"/>
                                <w:szCs w:val="16"/>
                              </w:rPr>
                            </w:pPr>
                            <w:r>
                              <w:rPr>
                                <w:rFonts w:hint="eastAsia"/>
                                <w:sz w:val="16"/>
                                <w:szCs w:val="16"/>
                              </w:rPr>
                              <w:t>②採択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09035" id="正方形/長方形 37" o:spid="_x0000_s1033" style="position:absolute;left:0;text-align:left;margin-left:613.5pt;margin-top:2pt;width:44.5pt;height: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iSmQIAAC4FAAAOAAAAZHJzL2Uyb0RvYy54bWysVEtu2zAQ3RfoHQjuG9lOlKRG5MBI4KJA&#10;kARIiqxpirIE8FeStuzeoz1As+666KLHaYDeoo+U4nzaVVAtqBnOcIbz5g2PjtdKkpVwvjG6oMOd&#10;ASVCc1M2elHQD9ezN4eU+MB0yaTRoqAb4enx5PWro9aOxcjURpbCEQTRftzagtYh2HGWeV4LxfyO&#10;sULDWBmnWIDqFlnpWIvoSmajwWA/a40rrTNceI/d085IJyl+VQkeLqrKi0BkQXG3kFaX1nlcs8kR&#10;Gy8cs3XD+2uwF9xCsUYj6TbUKQuMLF3zVyjVcGe8qcIONyozVdVwkWpANcPBs2quamZFqgXgeLuF&#10;yf+/sPx8delIUxZ094ASzRR6dPft9u7Lj18/v2a/P3/vJAIroGqtH+PElb10veYhxrrXlVPxj4rI&#10;OsG72cIr1oFwbOb7+TBHEzhMu3m+P0jwZw+HrfPhnTCKRKGgDt1LoLLVmQ9ICNd7l5jLG9mUs0bK&#10;pGz8iXRkxdBo8KM0LSWS+YDNgs7SFytAiCfHpCZtQUeH+UGOizEwsJIsQFQWmHi9oITJBajNg0t3&#10;eXLavyxpLOKU+bq7bYrYEVE1AdMgG1XQw0H8+itLHUsUic89FLEVHfhRCuv5OnVx26a5KTforDMd&#10;5b3lswZpzwDJJXPgOBqBuQ0XWCppAILpJUpq4z79az/6g3qwUtJiZgDQxyVzAki/1yDl2+HeXhyy&#10;pOzlByMo7rFl/tiil+rEoFtDvBCWJzH6B3kvVs6oG4z3NGaFiWmO3F0reuUkdLOMB4KL6TS5YbAs&#10;C2f6yvIYPCIXAb9e3zBne2oFcPLc3M8XGz9jWOcbT2ozXQZTNYl+EekOVxApKhjKRKn+AYlT/1hP&#10;Xg/P3OQPAAAA//8DAFBLAwQUAAYACAAAACEAjalf8OAAAAAKAQAADwAAAGRycy9kb3ducmV2Lnht&#10;bEyPzU7DMBCE70i8g7VIXBC1m0QpCnEqhMQBAaooqGc3XpK0/gm224a3Z3uC0+5oR7Pf1MvJGnbE&#10;EAfvJMxnAhi61uvBdRI+P55u74DFpJxWxjuU8IMRls3lRa0q7U/uHY/r1DEKcbFSEvqUxorz2PZo&#10;VZz5ER3dvnywKpEMHddBnSjcGp4JUXKrBkcfejXiY4/tfn2wEvav+QLN7mbzHd5yvypeNrvnIpPy&#10;+mp6uAeWcEp/ZjjjEzo0xLT1B6cjM6SzbEFlkoSCxtmQz0vathJKIYA3Nf9fofkFAAD//wMAUEsB&#10;Ai0AFAAGAAgAAAAhALaDOJL+AAAA4QEAABMAAAAAAAAAAAAAAAAAAAAAAFtDb250ZW50X1R5cGVz&#10;XS54bWxQSwECLQAUAAYACAAAACEAOP0h/9YAAACUAQAACwAAAAAAAAAAAAAAAAAvAQAAX3JlbHMv&#10;LnJlbHNQSwECLQAUAAYACAAAACEAh19IkpkCAAAuBQAADgAAAAAAAAAAAAAAAAAuAgAAZHJzL2Uy&#10;b0RvYy54bWxQSwECLQAUAAYACAAAACEAjalf8OAAAAAKAQAADwAAAAAAAAAAAAAAAADzBAAAZHJz&#10;L2Rvd25yZXYueG1sUEsFBgAAAAAEAAQA8wAAAAAGAAAAAA==&#10;" fillcolor="window" strokecolor="window" strokeweight="2.25pt">
                <v:textbox>
                  <w:txbxContent>
                    <w:p w:rsidR="00B141B8" w:rsidRPr="00FB7974" w:rsidRDefault="00B141B8" w:rsidP="00B141B8">
                      <w:pPr>
                        <w:rPr>
                          <w:sz w:val="16"/>
                          <w:szCs w:val="16"/>
                        </w:rPr>
                      </w:pPr>
                      <w:r>
                        <w:rPr>
                          <w:rFonts w:hint="eastAsia"/>
                          <w:sz w:val="16"/>
                          <w:szCs w:val="16"/>
                        </w:rPr>
                        <w:t>②採択</w:t>
                      </w:r>
                    </w:p>
                  </w:txbxContent>
                </v:textbox>
              </v:rect>
            </w:pict>
          </mc:Fallback>
        </mc:AlternateContent>
      </w:r>
      <w:r w:rsidR="00EA2E5C">
        <w:rPr>
          <w:rFonts w:hint="eastAsia"/>
          <w:noProof/>
          <w:szCs w:val="21"/>
        </w:rPr>
        <mc:AlternateContent>
          <mc:Choice Requires="wps">
            <w:drawing>
              <wp:anchor distT="0" distB="0" distL="114300" distR="114300" simplePos="0" relativeHeight="251704320" behindDoc="0" locked="0" layoutInCell="1" allowOverlap="1" wp14:anchorId="1FCC8790" wp14:editId="04795770">
                <wp:simplePos x="0" y="0"/>
                <wp:positionH relativeFrom="column">
                  <wp:posOffset>8521700</wp:posOffset>
                </wp:positionH>
                <wp:positionV relativeFrom="paragraph">
                  <wp:posOffset>88900</wp:posOffset>
                </wp:positionV>
                <wp:extent cx="412750" cy="520700"/>
                <wp:effectExtent l="19050" t="19050" r="25400" b="12700"/>
                <wp:wrapNone/>
                <wp:docPr id="28" name="正方形/長方形 28"/>
                <wp:cNvGraphicFramePr/>
                <a:graphic xmlns:a="http://schemas.openxmlformats.org/drawingml/2006/main">
                  <a:graphicData uri="http://schemas.microsoft.com/office/word/2010/wordprocessingShape">
                    <wps:wsp>
                      <wps:cNvSpPr/>
                      <wps:spPr>
                        <a:xfrm>
                          <a:off x="0" y="0"/>
                          <a:ext cx="412750" cy="520700"/>
                        </a:xfrm>
                        <a:prstGeom prst="rect">
                          <a:avLst/>
                        </a:prstGeom>
                        <a:solidFill>
                          <a:sysClr val="window" lastClr="FFFFFF"/>
                        </a:solidFill>
                        <a:ln w="28575" cap="flat" cmpd="sng" algn="ctr">
                          <a:solidFill>
                            <a:schemeClr val="accent1">
                              <a:lumMod val="75000"/>
                            </a:schemeClr>
                          </a:solidFill>
                          <a:prstDash val="solid"/>
                          <a:miter lim="800000"/>
                        </a:ln>
                        <a:effectLst/>
                      </wps:spPr>
                      <wps:txbx>
                        <w:txbxContent>
                          <w:p w:rsidR="00EA2E5C" w:rsidRDefault="00EA2E5C" w:rsidP="00EA2E5C">
                            <w:r>
                              <w:rPr>
                                <w:rFonts w:hint="eastAsia"/>
                              </w:rPr>
                              <w:t>審</w:t>
                            </w:r>
                            <w:r w:rsidR="00A637F4">
                              <w:rPr>
                                <w:rFonts w:hint="eastAsia"/>
                              </w:rPr>
                              <w:t xml:space="preserve">　</w:t>
                            </w:r>
                            <w:r>
                              <w:rPr>
                                <w:rFonts w:hint="eastAsia"/>
                              </w:rPr>
                              <w:t>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CC8790" id="正方形/長方形 28" o:spid="_x0000_s1034" style="position:absolute;left:0;text-align:left;margin-left:671pt;margin-top:7pt;width:32.5pt;height:41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7cMrQIAAEcFAAAOAAAAZHJzL2Uyb0RvYy54bWysVM1uEzEQviPxDpbvdJMoISXqpopaBSGV&#10;NlILPTteb7KS/7CdbMJ7wAPAmTPiwONQibfgs3e7/eOE2IN3xp4Zz3zfjI+Od0qSrXC+Mjqn/YMe&#10;JUJzU1R6ldN3V/MXh5T4wHTBpNEip3vh6fH0+bOj2k7EwKyNLIQjCKL9pLY5XYdgJ1nm+Voo5g+M&#10;FRqHpXGKBahulRWO1YiuZDbo9V5mtXGFdYYL77F72hzSaYpfloKHi7L0IhCZU+QW0urSuoxrNj1i&#10;k5Vjdl3xNg32D1koVmlc2oU6ZYGRjauehFIVd8abMhxwozJTlhUXqQZU0+89quZyzaxItQAcbzuY&#10;/P8Ly8+3C0eqIqcDMKWZAkc3377efP7x6+eX7Pen741EcAqoausn8Li0C9dqHmKse1c6Ff+oiOwS&#10;vPsOXrELhGNz2B+MRyCB42g06I17Cf7sztk6H14Lo0gUcurAXgKVbc98wIUwvTWJd3kjq2JeSZmU&#10;vT+RjmwZiEZ/FKamRDIfsJnTefpiBQjxwE1qUsfaR+MREmPowFKyAFFZYOL1ihImV2htHlzK5YF3&#10;alPR3cs4Fzr0k53cqLemaPJB1V2tncvTXGJtp8yvG6d0UdOfqgoYElmpnB4iUhdL6li5SG3eIhQZ&#10;ajiJUtgtd4ncjr2lKfYg3JlmErzl8wrXngGpBXNoffCDcQ4XWEppgI1pJUrWxn382360z6lg7/Gn&#10;pMYwAbkPG+YEKHij0a2v+sNhnL6kDEfjARR3/2R5/0Rv1IkBjX08HZYnMdoHeSuWzqhrzP0s3osj&#10;pjlyazhqlZPQDDleDi5ms2SGibMsnOlLy2PwiF2E/Gp3zZxtey6gWc/N7eCxyaPWa2yjpzazTTBl&#10;lfoyYt0gC1ajgmlN/LYvS3wO7uvJ6u79m/4BAAD//wMAUEsDBBQABgAIAAAAIQDIElTz3gAAAAsB&#10;AAAPAAAAZHJzL2Rvd25yZXYueG1sTE/LTsMwELwj8Q/WInGjNk3UR4hTAVIEEicKaq9uvCQR8TrE&#10;bpr+PdsTnHZGM5qdyTeT68SIQ2g9abifKRBIlbct1Ro+P8q7FYgQDVnTeUINZwywKa6vcpNZf6J3&#10;HLexFhxCITMamhj7TMpQNehMmPkeibUvPzgTmQ61tIM5cbjr5FyphXSmJf7QmB6fG6y+t0enYfrZ&#10;YfkUpuR193KulvsyWY9vida3N9PjA4iIU/wzw6U+V4eCOx38kWwQHfMknfOYyCjle3GkasnooGG9&#10;UCCLXP7fUPwCAAD//wMAUEsBAi0AFAAGAAgAAAAhALaDOJL+AAAA4QEAABMAAAAAAAAAAAAAAAAA&#10;AAAAAFtDb250ZW50X1R5cGVzXS54bWxQSwECLQAUAAYACAAAACEAOP0h/9YAAACUAQAACwAAAAAA&#10;AAAAAAAAAAAvAQAAX3JlbHMvLnJlbHNQSwECLQAUAAYACAAAACEAztO3DK0CAABHBQAADgAAAAAA&#10;AAAAAAAAAAAuAgAAZHJzL2Uyb0RvYy54bWxQSwECLQAUAAYACAAAACEAyBJU894AAAALAQAADwAA&#10;AAAAAAAAAAAAAAAHBQAAZHJzL2Rvd25yZXYueG1sUEsFBgAAAAAEAAQA8wAAABIGAAAAAA==&#10;" fillcolor="window" strokecolor="#2f5496 [2404]" strokeweight="2.25pt">
                <v:textbox style="layout-flow:vertical-ideographic">
                  <w:txbxContent>
                    <w:p w:rsidR="00EA2E5C" w:rsidRDefault="00EA2E5C" w:rsidP="00EA2E5C">
                      <w:r>
                        <w:rPr>
                          <w:rFonts w:hint="eastAsia"/>
                        </w:rPr>
                        <w:t>審</w:t>
                      </w:r>
                      <w:r w:rsidR="00A637F4">
                        <w:rPr>
                          <w:rFonts w:hint="eastAsia"/>
                        </w:rPr>
                        <w:t xml:space="preserve">　</w:t>
                      </w:r>
                      <w:r>
                        <w:rPr>
                          <w:rFonts w:hint="eastAsia"/>
                        </w:rPr>
                        <w:t>査</w:t>
                      </w:r>
                    </w:p>
                  </w:txbxContent>
                </v:textbox>
              </v:rect>
            </w:pict>
          </mc:Fallback>
        </mc:AlternateContent>
      </w:r>
      <w:r w:rsidR="009B563E">
        <w:rPr>
          <w:rFonts w:hint="eastAsia"/>
          <w:szCs w:val="21"/>
        </w:rPr>
        <w:t>の取組(下記※１参照)に係る補助金の対象となる範囲に対して予算の範囲内で</w:t>
      </w:r>
    </w:p>
    <w:p w:rsidR="009B563E" w:rsidRDefault="0072745B" w:rsidP="00885CBC">
      <w:pPr>
        <w:rPr>
          <w:szCs w:val="21"/>
        </w:rPr>
      </w:pPr>
      <w:r>
        <w:rPr>
          <w:rFonts w:hint="eastAsia"/>
          <w:noProof/>
          <w:szCs w:val="21"/>
        </w:rPr>
        <mc:AlternateContent>
          <mc:Choice Requires="wps">
            <w:drawing>
              <wp:anchor distT="0" distB="0" distL="114300" distR="114300" simplePos="0" relativeHeight="251683840" behindDoc="0" locked="0" layoutInCell="1" allowOverlap="1">
                <wp:simplePos x="0" y="0"/>
                <wp:positionH relativeFrom="column">
                  <wp:posOffset>5842000</wp:posOffset>
                </wp:positionH>
                <wp:positionV relativeFrom="paragraph">
                  <wp:posOffset>95250</wp:posOffset>
                </wp:positionV>
                <wp:extent cx="838200" cy="0"/>
                <wp:effectExtent l="0" t="95250" r="0" b="95250"/>
                <wp:wrapNone/>
                <wp:docPr id="18" name="直線矢印コネクタ 18"/>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22E731" id="_x0000_t32" coordsize="21600,21600" o:spt="32" o:oned="t" path="m,l21600,21600e" filled="f">
                <v:path arrowok="t" fillok="f" o:connecttype="none"/>
                <o:lock v:ext="edit" shapetype="t"/>
              </v:shapetype>
              <v:shape id="直線矢印コネクタ 18" o:spid="_x0000_s1026" type="#_x0000_t32" style="position:absolute;left:0;text-align:left;margin-left:460pt;margin-top:7.5pt;width:66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AnGQIAAEgEAAAOAAAAZHJzL2Uyb0RvYy54bWysVEuOEzEQ3SNxB8t70p2ggShKZxYZBhYI&#10;Ij4H8LjttCX/VDbpZBvWcwFYIHEBkEBiyWEilGtQdicdZmADYmO17Xqv6r0q9/R8bTRZCQjK2YoO&#10;ByUlwnJXK7us6OtXl/fGlITIbM20s6KiGxHo+ezunWnrJ2LkGqdrAQRJbJi0vqJNjH5SFIE3wrAw&#10;cF5YvJQODIu4hWVRA2uR3ehiVJYPitZB7cFxEQKeXnSXdJb5pRQ8PpcyiEh0RbG2mFfI61Vai9mU&#10;TZbAfKP4oQz2D1UYpiwm7akuWGTkDajfqIzi4IKTccCdKZyUiousAdUMy1tqXjbMi6wFzQm+tyn8&#10;P1r+bLUAomrsHXbKMoM92r//uv/2bv/h44/rz7vtl93b69320277nWAI+tX6MEHY3C7gsAt+AUn8&#10;WoIhUiv/BOmyHSiQrLPbm95tsY6E4+H4/hg7SAk/XhUdQ2LyEOJj4QxJHxUNEZhaNnHurMWWOujY&#10;2eppiFgDAo+ABNaWtBUdjc8enuUigtOqvlRap8s8WWKugawYzkRcD5MmZLgRFZnSj2xN4sajIREU&#10;s0stDpHaIiC50OnOX3GjRZf7hZDoJ+rraryVj3EubDzm1BajE0xidT2w7KpOT+BU6E3gIT5BRZ7y&#10;vwH3iJzZ2diDjbIO/pT9ZJPs4o8OdLqTBVeu3uSJyNbguGZXD08rvYdf9xl++gHMfgIAAP//AwBQ&#10;SwMEFAAGAAgAAAAhAOK/IsbcAAAACgEAAA8AAABkcnMvZG93bnJldi54bWxMjz9PwzAQxXckvoN1&#10;SF0QdYgUaEOcqkLqUDZaFjY3PpII+5zabpN+e65igOn+vJ/evatWk7PijCH2nhQ8zjMQSI03PbUK&#10;PvabhwWImDQZbT2hggtGWNW3N5UujR/pHc+71Ao2oVhqBV1KQyllbDp0Os79gMTalw9OJx5DK03Q&#10;I5s7K/Mse5JO98QXOj3ga4fN9+7kFOxTHorp+f5z049vNm2XfnG8eKVmd9P6BUTCKf3BcI3P0aHm&#10;TAd/IhOFVbBke0ZZKLhegazIuTv8bmRdyf8v1D8AAAD//wMAUEsBAi0AFAAGAAgAAAAhALaDOJL+&#10;AAAA4QEAABMAAAAAAAAAAAAAAAAAAAAAAFtDb250ZW50X1R5cGVzXS54bWxQSwECLQAUAAYACAAA&#10;ACEAOP0h/9YAAACUAQAACwAAAAAAAAAAAAAAAAAvAQAAX3JlbHMvLnJlbHNQSwECLQAUAAYACAAA&#10;ACEAZ/DwJxkCAABIBAAADgAAAAAAAAAAAAAAAAAuAgAAZHJzL2Uyb0RvYy54bWxQSwECLQAUAAYA&#10;CAAAACEA4r8ixtwAAAAKAQAADwAAAAAAAAAAAAAAAABzBAAAZHJzL2Rvd25yZXYueG1sUEsFBgAA&#10;AAAEAAQA8wAAAHwFAAAAAA==&#10;" strokecolor="black [3213]" strokeweight="2.25pt">
                <v:stroke endarrow="block" joinstyle="miter"/>
              </v:shape>
            </w:pict>
          </mc:Fallback>
        </mc:AlternateContent>
      </w:r>
      <w:r w:rsidR="00B141B8">
        <w:rPr>
          <w:rFonts w:hint="eastAsia"/>
          <w:noProof/>
          <w:szCs w:val="21"/>
        </w:rPr>
        <mc:AlternateContent>
          <mc:Choice Requires="wps">
            <w:drawing>
              <wp:anchor distT="0" distB="0" distL="114300" distR="114300" simplePos="0" relativeHeight="251715584" behindDoc="0" locked="0" layoutInCell="1" allowOverlap="1">
                <wp:simplePos x="0" y="0"/>
                <wp:positionH relativeFrom="column">
                  <wp:posOffset>7486650</wp:posOffset>
                </wp:positionH>
                <wp:positionV relativeFrom="paragraph">
                  <wp:posOffset>95250</wp:posOffset>
                </wp:positionV>
                <wp:extent cx="990600" cy="0"/>
                <wp:effectExtent l="0" t="95250" r="0" b="95250"/>
                <wp:wrapNone/>
                <wp:docPr id="36" name="直線矢印コネクタ 36"/>
                <wp:cNvGraphicFramePr/>
                <a:graphic xmlns:a="http://schemas.openxmlformats.org/drawingml/2006/main">
                  <a:graphicData uri="http://schemas.microsoft.com/office/word/2010/wordprocessingShape">
                    <wps:wsp>
                      <wps:cNvCnPr/>
                      <wps:spPr>
                        <a:xfrm flipH="1">
                          <a:off x="0" y="0"/>
                          <a:ext cx="9906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F3B7BC" id="直線矢印コネクタ 36" o:spid="_x0000_s1026" type="#_x0000_t32" style="position:absolute;left:0;text-align:left;margin-left:589.5pt;margin-top:7.5pt;width:78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COHAIAAEgEAAAOAAAAZHJzL2Uyb0RvYy54bWysVMuO0zAU3SPxD5b3NGnRlJmq6Sw6DCwQ&#10;VDw+wOPYiSW/ZJsm2Zb1/AAskOYHQAKJJR9Tof4G106bMgMbEBsr9r3n3HuOrzM/b5VEa+a8MLrA&#10;41GOEdPUlEJXBX7z+vLBKUY+EF0SaTQrcMc8Pl/cvzdv7IxNTG1kyRwCEu1njS1wHYKdZZmnNVPE&#10;j4xlGoLcOEUCbF2VlY40wK5kNsnzadYYV1pnKPMeTi/6IF4kfs4ZDS849ywgWWDoLaTVpfUqrtli&#10;TmaVI7YWdN8G+YcuFBEaig5UFyQQ9NaJ36iUoM54w8OIGpUZzgVlSQOoGed31LyqiWVJC5jj7WCT&#10;/3+09Pl65ZAoC/xwipEmCu5o9+Hr7tv73cebH9eft5sv23fX282n7eY7ghTwq7F+BrClXrn9ztuV&#10;i+Jb7hTiUtinMArJDhCI2uR2N7jN2oAoHJ6d5dMc7oQeQlnPEJms8+EJMwrFjwL74Iio6rA0WsOV&#10;Gtezk/UzH6AHAB4AESw1ago8OT15dJKa8EaK8lJIGYNpsthSOrQmMBOhHUdNwHArKxAhH+sShc6C&#10;IcEJoivJ9plSAyC60OtOX6GTrK/9knHwE/T1Pd6pRyhlOhxqSg3ZEcahuwGY913HJ3Bs9DZwnx+h&#10;LE3534AHRKpsdBjASmjj/lT9aBPv8w8O9LqjBVem7NJEJGtgXJOr+6cV38Ov+wQ//gAWPwEAAP//&#10;AwBQSwMEFAAGAAgAAAAhAI114n7cAAAACwEAAA8AAABkcnMvZG93bnJldi54bWxMT01PwkAQvZv4&#10;HzZj4sXAFggCtVtiTDjoTfDibekObeN+1N2Bln/vNB70NO/NvLx5r9gOzooLxtQGr2A2zUCgr4Jp&#10;fa3g47CbrEEk0t5oGzwquGKCbXl7U+jchN6/42VPtWATn3KtoCHqcilT1aDTaRo69Hw7heg0MY21&#10;NFH3bO6snGfZo3S69fyh0R2+NFh97c9OwYHmcTmsHj53bf9m6XUT1t/XoNT93fD8BIJwoD8xjPE5&#10;OpSc6RjO3iRhmc9WGy5DjJY8R8ViMaLj70aWhfzfofwBAAD//wMAUEsBAi0AFAAGAAgAAAAhALaD&#10;OJL+AAAA4QEAABMAAAAAAAAAAAAAAAAAAAAAAFtDb250ZW50X1R5cGVzXS54bWxQSwECLQAUAAYA&#10;CAAAACEAOP0h/9YAAACUAQAACwAAAAAAAAAAAAAAAAAvAQAAX3JlbHMvLnJlbHNQSwECLQAUAAYA&#10;CAAAACEAs52wjhwCAABIBAAADgAAAAAAAAAAAAAAAAAuAgAAZHJzL2Uyb0RvYy54bWxQSwECLQAU&#10;AAYACAAAACEAjXXiftwAAAALAQAADwAAAAAAAAAAAAAAAAB2BAAAZHJzL2Rvd25yZXYueG1sUEsF&#10;BgAAAAAEAAQA8wAAAH8FAAAAAA==&#10;" strokecolor="black [3213]" strokeweight="2.25pt">
                <v:stroke endarrow="block" joinstyle="miter"/>
              </v:shape>
            </w:pict>
          </mc:Fallback>
        </mc:AlternateContent>
      </w:r>
      <w:r w:rsidR="009B563E">
        <w:rPr>
          <w:rFonts w:hint="eastAsia"/>
          <w:szCs w:val="21"/>
        </w:rPr>
        <w:t>支援する。【補助率　１/８以内(補助上限額は１００万円)】</w:t>
      </w:r>
    </w:p>
    <w:p w:rsidR="009B563E" w:rsidRDefault="00FB7974" w:rsidP="00885CBC">
      <w:pPr>
        <w:rPr>
          <w:szCs w:val="21"/>
        </w:rPr>
      </w:pPr>
      <w:r>
        <w:rPr>
          <w:rFonts w:hint="eastAsia"/>
          <w:noProof/>
          <w:szCs w:val="21"/>
        </w:rPr>
        <mc:AlternateContent>
          <mc:Choice Requires="wps">
            <w:drawing>
              <wp:anchor distT="0" distB="0" distL="114300" distR="114300" simplePos="0" relativeHeight="251686912" behindDoc="0" locked="0" layoutInCell="1" allowOverlap="1" wp14:anchorId="63655B6E" wp14:editId="4271744F">
                <wp:simplePos x="0" y="0"/>
                <wp:positionH relativeFrom="column">
                  <wp:posOffset>5930900</wp:posOffset>
                </wp:positionH>
                <wp:positionV relativeFrom="paragraph">
                  <wp:posOffset>114300</wp:posOffset>
                </wp:positionV>
                <wp:extent cx="774700" cy="355600"/>
                <wp:effectExtent l="19050" t="19050" r="25400" b="25400"/>
                <wp:wrapNone/>
                <wp:docPr id="21" name="正方形/長方形 21"/>
                <wp:cNvGraphicFramePr/>
                <a:graphic xmlns:a="http://schemas.openxmlformats.org/drawingml/2006/main">
                  <a:graphicData uri="http://schemas.microsoft.com/office/word/2010/wordprocessingShape">
                    <wps:wsp>
                      <wps:cNvSpPr/>
                      <wps:spPr>
                        <a:xfrm>
                          <a:off x="0" y="0"/>
                          <a:ext cx="774700" cy="355600"/>
                        </a:xfrm>
                        <a:prstGeom prst="rect">
                          <a:avLst/>
                        </a:prstGeom>
                        <a:solidFill>
                          <a:sysClr val="window" lastClr="FFFFFF"/>
                        </a:solidFill>
                        <a:ln w="28575" cap="flat" cmpd="sng" algn="ctr">
                          <a:solidFill>
                            <a:sysClr val="window" lastClr="FFFFFF"/>
                          </a:solidFill>
                          <a:prstDash val="solid"/>
                          <a:miter lim="800000"/>
                        </a:ln>
                        <a:effectLst/>
                      </wps:spPr>
                      <wps:txbx>
                        <w:txbxContent>
                          <w:p w:rsidR="00FB7974" w:rsidRPr="00FB7974" w:rsidRDefault="00FB7974" w:rsidP="00FB7974">
                            <w:pPr>
                              <w:rPr>
                                <w:sz w:val="16"/>
                                <w:szCs w:val="16"/>
                              </w:rPr>
                            </w:pPr>
                            <w:r>
                              <w:rPr>
                                <w:rFonts w:hint="eastAsia"/>
                                <w:sz w:val="16"/>
                                <w:szCs w:val="16"/>
                              </w:rPr>
                              <w:t>④</w:t>
                            </w:r>
                            <w:r w:rsidRPr="00FB7974">
                              <w:rPr>
                                <w:rFonts w:hint="eastAsia"/>
                                <w:sz w:val="16"/>
                                <w:szCs w:val="16"/>
                              </w:rPr>
                              <w:t>交付</w:t>
                            </w:r>
                            <w:r>
                              <w:rPr>
                                <w:rFonts w:hint="eastAsia"/>
                                <w:sz w:val="16"/>
                                <w:szCs w:val="16"/>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55B6E" id="正方形/長方形 21" o:spid="_x0000_s1035" style="position:absolute;left:0;text-align:left;margin-left:467pt;margin-top:9pt;width:61pt;height: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3xlAIAAC4FAAAOAAAAZHJzL2Uyb0RvYy54bWysVM1uEzEQviPxDpbvdJOQNO2qmypqFYRU&#10;lUot6tnxerMr+Q/bySa8BzwAnDkjDjwOlXgLPnu3v3CqyMGZ8Yzn55tv9uh4qyTZCOcbows63BtQ&#10;IjQ3ZaNXBX1/tXh1QIkPTJdMGi0KuhOeHs9evjhqbS5GpjayFI4giPZ5awtah2DzLPO8For5PWOF&#10;hrEyTrEA1a2y0rEW0ZXMRoPBftYaV1pnuPAet6edkc5S/KoSPLyrKi8CkQVFbSGdLp3LeGazI5av&#10;HLN1w/sy2DOqUKzRSHoX6pQFRtau+SuUargz3lRhjxuVmapquEg9oJvh4Ek3lzWzIvUCcLy9g8n/&#10;v7D8fHPhSFMWdDSkRDOFGd18+3rz+cevn1+y35++dxKBFVC11ud4cWkvXK95iLHvbeVU/EdHZJvg&#10;3d3BK7aBcFxOp+PpAEPgML2eTPYhI0p2/9g6H94Io0gUCuowvQQq25z50LneusRc3simXDRSJmXn&#10;T6QjG4ZBgx+laSmRzAdcFnSRfn22R8+kJi16P5hMJyiMgYGVZAGissDE6xUlTK5AbR5cquXRa/+8&#10;pLGJU+brrtoUMdbGctUEbINsVEEPBvHXlyx1tIrE5x6KOIoO/CiF7XKbpngYX8SbpSl3mKwzHeW9&#10;5YsGac8AyQVz4DgGgb0N73BU0gAE00uU1MZ9/Nd99Af1YKWkxc4AoA9r5gSQfqtBysPheByXLCnj&#10;yXQExT20LB9a9FqdGEwLvEN1SYz+Qd6KlTPqGus9j1lhYpojdzeKXjkJ3S7jA8HFfJ7csFiWhTN9&#10;aXkMHpGLgF9tr5mzPbUCOHlubveL5U8Y1vnGl9rM18FUTaLfPa6gbVSwlInA/Qckbv1DPXndf+Zm&#10;fwAAAP//AwBQSwMEFAAGAAgAAAAhAJyMlsTgAAAACgEAAA8AAABkcnMvZG93bnJldi54bWxMj0FP&#10;wzAMhe9I/IfISFzQlrKWbZSmE0LigBhCbGjnrDFtt8QpTbaVf493gpNtfU/P7xWLwVlxxD60nhTc&#10;jhMQSJU3LdUKPtfPozmIEDUZbT2hgh8MsCgvLwqdG3+iDzyuYi3YhEKuFTQxdrmUoWrQ6TD2HRKz&#10;L987Hfnsa2l6fWJzZ+UkSabS6Zb4Q6M7fGqw2q8OTsF+mc7Q7m423/1b6t+z183uJZsodX01PD6A&#10;iDjEPzGc43N0KDnT1h/IBGEV3KcZd4kM5jzPguRuyttWwYyJLAv5v0L5CwAA//8DAFBLAQItABQA&#10;BgAIAAAAIQC2gziS/gAAAOEBAAATAAAAAAAAAAAAAAAAAAAAAABbQ29udGVudF9UeXBlc10ueG1s&#10;UEsBAi0AFAAGAAgAAAAhADj9If/WAAAAlAEAAAsAAAAAAAAAAAAAAAAALwEAAF9yZWxzLy5yZWxz&#10;UEsBAi0AFAAGAAgAAAAhAESgjfGUAgAALgUAAA4AAAAAAAAAAAAAAAAALgIAAGRycy9lMm9Eb2Mu&#10;eG1sUEsBAi0AFAAGAAgAAAAhAJyMlsTgAAAACgEAAA8AAAAAAAAAAAAAAAAA7gQAAGRycy9kb3du&#10;cmV2LnhtbFBLBQYAAAAABAAEAPMAAAD7BQAAAAA=&#10;" fillcolor="window" strokecolor="window" strokeweight="2.25pt">
                <v:textbox>
                  <w:txbxContent>
                    <w:p w:rsidR="00FB7974" w:rsidRPr="00FB7974" w:rsidRDefault="00FB7974" w:rsidP="00FB7974">
                      <w:pPr>
                        <w:rPr>
                          <w:sz w:val="16"/>
                          <w:szCs w:val="16"/>
                        </w:rPr>
                      </w:pPr>
                      <w:r>
                        <w:rPr>
                          <w:rFonts w:hint="eastAsia"/>
                          <w:sz w:val="16"/>
                          <w:szCs w:val="16"/>
                        </w:rPr>
                        <w:t>④</w:t>
                      </w:r>
                      <w:r w:rsidRPr="00FB7974">
                        <w:rPr>
                          <w:rFonts w:hint="eastAsia"/>
                          <w:sz w:val="16"/>
                          <w:szCs w:val="16"/>
                        </w:rPr>
                        <w:t>交付</w:t>
                      </w:r>
                      <w:r>
                        <w:rPr>
                          <w:rFonts w:hint="eastAsia"/>
                          <w:sz w:val="16"/>
                          <w:szCs w:val="16"/>
                        </w:rPr>
                        <w:t>決定</w:t>
                      </w:r>
                    </w:p>
                  </w:txbxContent>
                </v:textbox>
              </v:rect>
            </w:pict>
          </mc:Fallback>
        </mc:AlternateContent>
      </w:r>
    </w:p>
    <w:p w:rsidR="009B563E" w:rsidRDefault="00FB7974" w:rsidP="00885CBC">
      <w:pPr>
        <w:rPr>
          <w:szCs w:val="21"/>
        </w:rPr>
      </w:pPr>
      <w:r>
        <w:rPr>
          <w:rFonts w:hint="eastAsia"/>
          <w:noProof/>
          <w:szCs w:val="21"/>
        </w:rPr>
        <mc:AlternateContent>
          <mc:Choice Requires="wps">
            <w:drawing>
              <wp:anchor distT="0" distB="0" distL="114300" distR="114300" simplePos="0" relativeHeight="251687936" behindDoc="0" locked="0" layoutInCell="1" allowOverlap="1">
                <wp:simplePos x="0" y="0"/>
                <wp:positionH relativeFrom="column">
                  <wp:posOffset>5861050</wp:posOffset>
                </wp:positionH>
                <wp:positionV relativeFrom="paragraph">
                  <wp:posOffset>152400</wp:posOffset>
                </wp:positionV>
                <wp:extent cx="819150" cy="6350"/>
                <wp:effectExtent l="0" t="95250" r="0" b="107950"/>
                <wp:wrapNone/>
                <wp:docPr id="19" name="直線矢印コネクタ 19"/>
                <wp:cNvGraphicFramePr/>
                <a:graphic xmlns:a="http://schemas.openxmlformats.org/drawingml/2006/main">
                  <a:graphicData uri="http://schemas.microsoft.com/office/word/2010/wordprocessingShape">
                    <wps:wsp>
                      <wps:cNvCnPr/>
                      <wps:spPr>
                        <a:xfrm>
                          <a:off x="0" y="0"/>
                          <a:ext cx="819150" cy="63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92D72" id="直線矢印コネクタ 19" o:spid="_x0000_s1026" type="#_x0000_t32" style="position:absolute;left:0;text-align:left;margin-left:461.5pt;margin-top:12pt;width:64.5pt;height:.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OfFQIAAEEEAAAOAAAAZHJzL2Uyb0RvYy54bWysU8uO0zAU3SPxD5b3NE1Rh07UdBYdhg2C&#10;iscHeBy7seSXbNOk27KeH4AFEj8AEkgs+ZgK9Te4dtKUGdiA2Dh2fM+955x7Pb9olUQb5rwwusT5&#10;aIwR09RUQq9L/PrV1YMZRj4QXRFpNCvxlnl8sbh/b97Ygk1MbWTFHIIk2heNLXEdgi2yzNOaKeJH&#10;xjINl9w4RQIc3TqrHGkgu5LZZDw+yxrjKusMZd7D38vuEi9Sfs4ZDc859ywgWWLgFtLq0nod12wx&#10;J8XaEVsL2tMg/8BCEaGh6JDqkgSC3jjxWyolqDPe8DCiRmWGc0FZ0gBq8vEdNS9rYlnSAuZ4O9jk&#10;/19a+myzckhU0LtzjDRR0KPD+6+Hb+8OHz7+uPm8333Zv73Z7z7td98RhIBfjfUFwJZ65fqTtysX&#10;xbfcqfgFWahNHm8Hj1kbEIWfs/w8n0InKFydPYQd5MhOUOt8eMKMQnFTYh8cEes6LI3W0Evj8uQy&#10;2Tz1oQMeAbGu1Kgp8WQ2fTRNYd5IUV0JKeNlGim2lA5tCAxDaPO+9K2oQIR8rCsUthacCE4QvZas&#10;j5QauEb5neC0C1vJutovGAcjQWLH8U49QinT4VhTaoiOMA7sBuC4Yx1n/0T0NrCPj1CWxvtvwAMi&#10;VTY6DGAltHF/qn6yiXfxRwc63dGCa1Nt0ygka2BOU0P7NxUfwq/nBD+9/MVPAAAA//8DAFBLAwQU&#10;AAYACAAAACEAgiF6090AAAAKAQAADwAAAGRycy9kb3ducmV2LnhtbEyPzU7DMBCE70i8g7VI3KjT&#10;tEEQ4lQIiRMC0ZQDRydekgh7HdluGt6e7QlO+zea/abaLc6KGUMcPSlYrzIQSJ03I/UKPg7PN3cg&#10;YtJktPWECn4wwq6+vKh0afyJ9jg3qRdsQrHUCoaUplLK2A3odFz5CYlvXz44nXgMvTRBn9jcWZln&#10;2a10eiT+MOgJnwbsvpujU7B5fSvs2i8vwUxNeD+0Ps2fW6Wur5bHBxAJl/QnhjM+o0PNTK0/konC&#10;KrjPN5wlKci3XM+CrMi5a3lTZCDrSv6PUP8CAAD//wMAUEsBAi0AFAAGAAgAAAAhALaDOJL+AAAA&#10;4QEAABMAAAAAAAAAAAAAAAAAAAAAAFtDb250ZW50X1R5cGVzXS54bWxQSwECLQAUAAYACAAAACEA&#10;OP0h/9YAAACUAQAACwAAAAAAAAAAAAAAAAAvAQAAX3JlbHMvLnJlbHNQSwECLQAUAAYACAAAACEA&#10;rBwznxUCAABBBAAADgAAAAAAAAAAAAAAAAAuAgAAZHJzL2Uyb0RvYy54bWxQSwECLQAUAAYACAAA&#10;ACEAgiF6090AAAAKAQAADwAAAAAAAAAAAAAAAABvBAAAZHJzL2Rvd25yZXYueG1sUEsFBgAAAAAE&#10;AAQA8wAAAHkFAAAAAA==&#10;" strokecolor="black [3213]" strokeweight="2.25pt">
                <v:stroke endarrow="block" joinstyle="miter"/>
              </v:shape>
            </w:pict>
          </mc:Fallback>
        </mc:AlternateContent>
      </w:r>
      <w:r w:rsidR="009B563E">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273050</wp:posOffset>
                </wp:positionV>
                <wp:extent cx="4641850" cy="119380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4641850" cy="1193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563E" w:rsidRDefault="00157500" w:rsidP="00157500">
                            <w:pPr>
                              <w:ind w:firstLineChars="200" w:firstLine="360"/>
                              <w:rPr>
                                <w:sz w:val="18"/>
                                <w:szCs w:val="18"/>
                              </w:rPr>
                            </w:pPr>
                            <w:r w:rsidRPr="00157500">
                              <w:rPr>
                                <w:rFonts w:hint="eastAsia"/>
                                <w:sz w:val="18"/>
                                <w:szCs w:val="18"/>
                              </w:rPr>
                              <w:t>農協等の「支援機関」</w:t>
                            </w:r>
                            <w:r>
                              <w:rPr>
                                <w:rFonts w:hint="eastAsia"/>
                                <w:sz w:val="18"/>
                                <w:szCs w:val="18"/>
                              </w:rPr>
                              <w:t>による計画作成・申請から実施までの伴走支援を受けた</w:t>
                            </w:r>
                          </w:p>
                          <w:p w:rsidR="00157500" w:rsidRDefault="00157500" w:rsidP="00157500">
                            <w:pPr>
                              <w:ind w:firstLineChars="100" w:firstLine="180"/>
                              <w:rPr>
                                <w:sz w:val="18"/>
                                <w:szCs w:val="18"/>
                              </w:rPr>
                            </w:pPr>
                            <w:r w:rsidRPr="00157500">
                              <w:rPr>
                                <w:rFonts w:hint="eastAsia"/>
                                <w:sz w:val="18"/>
                                <w:szCs w:val="18"/>
                              </w:rPr>
                              <w:t>①～③</w:t>
                            </w:r>
                            <w:r>
                              <w:rPr>
                                <w:rFonts w:hint="eastAsia"/>
                                <w:sz w:val="18"/>
                                <w:szCs w:val="18"/>
                              </w:rPr>
                              <w:t>のいずれかを含む経営の継続に向けた取組を支援</w:t>
                            </w:r>
                            <w:r w:rsidR="00CF44DF">
                              <w:rPr>
                                <w:rFonts w:hint="eastAsia"/>
                                <w:sz w:val="18"/>
                                <w:szCs w:val="18"/>
                              </w:rPr>
                              <w:t>。</w:t>
                            </w:r>
                          </w:p>
                          <w:p w:rsidR="00CF44DF" w:rsidRDefault="00CF44DF" w:rsidP="00157500">
                            <w:pPr>
                              <w:ind w:firstLineChars="100" w:firstLine="180"/>
                              <w:rPr>
                                <w:sz w:val="18"/>
                                <w:szCs w:val="18"/>
                              </w:rPr>
                            </w:pPr>
                            <w:r>
                              <w:rPr>
                                <w:rFonts w:hint="eastAsia"/>
                                <w:sz w:val="18"/>
                                <w:szCs w:val="18"/>
                              </w:rPr>
                              <w:t>①国内外の販路の回復・開拓</w:t>
                            </w:r>
                          </w:p>
                          <w:p w:rsidR="00CF44DF" w:rsidRDefault="00CF44DF" w:rsidP="00157500">
                            <w:pPr>
                              <w:ind w:firstLineChars="100" w:firstLine="180"/>
                              <w:rPr>
                                <w:sz w:val="18"/>
                                <w:szCs w:val="18"/>
                              </w:rPr>
                            </w:pPr>
                            <w:r>
                              <w:rPr>
                                <w:rFonts w:hint="eastAsia"/>
                                <w:sz w:val="18"/>
                                <w:szCs w:val="18"/>
                              </w:rPr>
                              <w:t>②事業の継続・回復のための生産・販路方式の確立。転換</w:t>
                            </w:r>
                          </w:p>
                          <w:p w:rsidR="00CF44DF" w:rsidRPr="00157500" w:rsidRDefault="00CF44DF" w:rsidP="00157500">
                            <w:pPr>
                              <w:ind w:firstLineChars="100" w:firstLine="180"/>
                              <w:rPr>
                                <w:sz w:val="18"/>
                                <w:szCs w:val="18"/>
                              </w:rPr>
                            </w:pPr>
                            <w:r>
                              <w:rPr>
                                <w:rFonts w:hint="eastAsia"/>
                                <w:sz w:val="18"/>
                                <w:szCs w:val="18"/>
                              </w:rPr>
                              <w:t>③円滑な合意形成の促進等</w:t>
                            </w:r>
                          </w:p>
                          <w:p w:rsidR="009B563E" w:rsidRDefault="009B563E" w:rsidP="009B563E"/>
                          <w:p w:rsidR="009B563E" w:rsidRDefault="009B563E" w:rsidP="009B563E"/>
                          <w:p w:rsidR="009B563E" w:rsidRDefault="009B563E" w:rsidP="009B563E"/>
                          <w:p w:rsidR="009B563E" w:rsidRDefault="009B563E" w:rsidP="009B56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36" style="position:absolute;left:0;text-align:left;margin-left:8pt;margin-top:21.5pt;width:365.5pt;height: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DhpwIAAHkFAAAOAAAAZHJzL2Uyb0RvYy54bWysVM1uEzEQviPxDpbvdLPp9i/qpopaFSFV&#10;bUSLena8drPC6zG2k93wHvQB4MwZceBxqMRbMPZuNqHkhLjsznj+Z76Z07OmUmQprCtB5zTdG1Ai&#10;NIei1A85fXd3+eqYEueZLpgCLXK6Eo6ejV++OK3NSAxhDqoQlqAT7Ua1yencezNKEsfnomJuD4zQ&#10;KJRgK+aRtQ9JYVmN3iuVDAeDw6QGWxgLXDiHrxetkI6jfykF9zdSOuGJyinm5uPXxu8sfJPxKRs9&#10;WGbmJe/SYP+QRcVKjUF7VxfMM7Kw5V+uqpJbcCD9HocqASlLLmINWE06eFbN7ZwZEWvB5jjTt8n9&#10;P7f8ejm1pCxymlGiWYUjevr65enx+88fn5Nfn761FMlCo2rjRqh/a6a24xySoepG2ir8sR7SxOau&#10;+uaKxhOOj9lhlh4f4Aw4ytL0ZP94ENufbMyNdf61gIoEIqcWpxebypZXzmNIVF2rhGhKkzqn++nR&#10;QdRyoMrislQqyCKAxLmyZMlw9L5JQwXoYEsLOaXxMdTVVhIpv1Kidf9WSGwN5j5sAwRQbnwyzoX2&#10;h51fpVE7mEnMoDdMdxkqv06m0w1mIoK1NxzsMvwzYm8Ro4L2vXFVarC7HBTv+8it/rr6tuZQvm9m&#10;TcRDGqcTnmZQrBAkFtrtcYZfljigK+b8lFlcFxwqngB/gx+pAGcCHUXJHOzHXe9BH1GMUkpqXL+c&#10;ug8LZgUl6o1GfJ+kWRb2NTLZwdEQGbstmW1L9KI6BxxzisfG8EgGfa/WpLRQ3eOlmISoKGKaY+yc&#10;cm/XzLlvzwLeGi4mk6iGO2qYv9K3hgfnodEBgHfNPbOmQ6lHgF/DelXZ6BlYW91gqWGy8CDLiORN&#10;X7sR4H5HfHa3KByQbT5qbS7m+DcAAAD//wMAUEsDBBQABgAIAAAAIQBTB/2Z3QAAAAkBAAAPAAAA&#10;ZHJzL2Rvd25yZXYueG1sTI9PT8MwDMXvSHyHyEhcEEv2hw1K0wkNcUTaxjRxzBrTVjRO1Xhb9+0x&#10;JzjZT896/r18OYRWnbBPTSQL45EBhVRG31BlYffxdv8IKrEj79pIaOGCCZbF9VXuMh/PtMHTlisl&#10;IZQyZ6Fm7jKtU1ljcGkUOyTxvmIfHIvsK+17d5bw0OqJMXMdXEPyoXYdrmosv7fHYMEn1HiHZs2f&#10;+4dXvqzeN948WXt7M7w8g2Ic+O8YfvEFHQphOsQj+aRa0XOpwhZmU5niL2YLWQ4WJtOxAV3k+n+D&#10;4gcAAP//AwBQSwECLQAUAAYACAAAACEAtoM4kv4AAADhAQAAEwAAAAAAAAAAAAAAAAAAAAAAW0Nv&#10;bnRlbnRfVHlwZXNdLnhtbFBLAQItABQABgAIAAAAIQA4/SH/1gAAAJQBAAALAAAAAAAAAAAAAAAA&#10;AC8BAABfcmVscy8ucmVsc1BLAQItABQABgAIAAAAIQAnXBDhpwIAAHkFAAAOAAAAAAAAAAAAAAAA&#10;AC4CAABkcnMvZTJvRG9jLnhtbFBLAQItABQABgAIAAAAIQBTB/2Z3QAAAAkBAAAPAAAAAAAAAAAA&#10;AAAAAAEFAABkcnMvZG93bnJldi54bWxQSwUGAAAAAAQABADzAAAACwYAAAAA&#10;" fillcolor="white [3201]" strokecolor="black [3213]" strokeweight=".25pt">
                <v:textbox>
                  <w:txbxContent>
                    <w:p w:rsidR="009B563E" w:rsidRDefault="00157500" w:rsidP="00157500">
                      <w:pPr>
                        <w:ind w:firstLineChars="200" w:firstLine="360"/>
                        <w:rPr>
                          <w:sz w:val="18"/>
                          <w:szCs w:val="18"/>
                        </w:rPr>
                      </w:pPr>
                      <w:r w:rsidRPr="00157500">
                        <w:rPr>
                          <w:rFonts w:hint="eastAsia"/>
                          <w:sz w:val="18"/>
                          <w:szCs w:val="18"/>
                        </w:rPr>
                        <w:t>農協等の「支援機関」</w:t>
                      </w:r>
                      <w:r>
                        <w:rPr>
                          <w:rFonts w:hint="eastAsia"/>
                          <w:sz w:val="18"/>
                          <w:szCs w:val="18"/>
                        </w:rPr>
                        <w:t>による計画作成・申請から実施までの伴走支援を受けた</w:t>
                      </w:r>
                    </w:p>
                    <w:p w:rsidR="00157500" w:rsidRDefault="00157500" w:rsidP="00157500">
                      <w:pPr>
                        <w:ind w:firstLineChars="100" w:firstLine="180"/>
                        <w:rPr>
                          <w:sz w:val="18"/>
                          <w:szCs w:val="18"/>
                        </w:rPr>
                      </w:pPr>
                      <w:r w:rsidRPr="00157500">
                        <w:rPr>
                          <w:rFonts w:hint="eastAsia"/>
                          <w:sz w:val="18"/>
                          <w:szCs w:val="18"/>
                        </w:rPr>
                        <w:t>①～③</w:t>
                      </w:r>
                      <w:r>
                        <w:rPr>
                          <w:rFonts w:hint="eastAsia"/>
                          <w:sz w:val="18"/>
                          <w:szCs w:val="18"/>
                        </w:rPr>
                        <w:t>のいずれかを含む経営の継続に向けた取組を支援</w:t>
                      </w:r>
                      <w:r w:rsidR="00CF44DF">
                        <w:rPr>
                          <w:rFonts w:hint="eastAsia"/>
                          <w:sz w:val="18"/>
                          <w:szCs w:val="18"/>
                        </w:rPr>
                        <w:t>。</w:t>
                      </w:r>
                    </w:p>
                    <w:p w:rsidR="00CF44DF" w:rsidRDefault="00CF44DF" w:rsidP="00157500">
                      <w:pPr>
                        <w:ind w:firstLineChars="100" w:firstLine="180"/>
                        <w:rPr>
                          <w:sz w:val="18"/>
                          <w:szCs w:val="18"/>
                        </w:rPr>
                      </w:pPr>
                      <w:r>
                        <w:rPr>
                          <w:rFonts w:hint="eastAsia"/>
                          <w:sz w:val="18"/>
                          <w:szCs w:val="18"/>
                        </w:rPr>
                        <w:t>①国内外の販路の回復・開拓</w:t>
                      </w:r>
                    </w:p>
                    <w:p w:rsidR="00CF44DF" w:rsidRDefault="00CF44DF" w:rsidP="00157500">
                      <w:pPr>
                        <w:ind w:firstLineChars="100" w:firstLine="180"/>
                        <w:rPr>
                          <w:sz w:val="18"/>
                          <w:szCs w:val="18"/>
                        </w:rPr>
                      </w:pPr>
                      <w:r>
                        <w:rPr>
                          <w:rFonts w:hint="eastAsia"/>
                          <w:sz w:val="18"/>
                          <w:szCs w:val="18"/>
                        </w:rPr>
                        <w:t>②事業の継続・回復のための生産・販路方式の確立。転換</w:t>
                      </w:r>
                    </w:p>
                    <w:p w:rsidR="00CF44DF" w:rsidRPr="00157500" w:rsidRDefault="00CF44DF" w:rsidP="00157500">
                      <w:pPr>
                        <w:ind w:firstLineChars="100" w:firstLine="180"/>
                        <w:rPr>
                          <w:sz w:val="18"/>
                          <w:szCs w:val="18"/>
                        </w:rPr>
                      </w:pPr>
                      <w:r>
                        <w:rPr>
                          <w:rFonts w:hint="eastAsia"/>
                          <w:sz w:val="18"/>
                          <w:szCs w:val="18"/>
                        </w:rPr>
                        <w:t>③円滑な合意形成の促進等</w:t>
                      </w:r>
                    </w:p>
                    <w:p w:rsidR="009B563E" w:rsidRDefault="009B563E" w:rsidP="009B563E"/>
                    <w:p w:rsidR="009B563E" w:rsidRDefault="009B563E" w:rsidP="009B563E"/>
                    <w:p w:rsidR="009B563E" w:rsidRDefault="009B563E" w:rsidP="009B563E"/>
                    <w:p w:rsidR="009B563E" w:rsidRDefault="009B563E" w:rsidP="009B563E"/>
                  </w:txbxContent>
                </v:textbox>
              </v:rect>
            </w:pict>
          </mc:Fallback>
        </mc:AlternateContent>
      </w:r>
      <w:r w:rsidR="009B563E">
        <w:rPr>
          <w:rFonts w:hint="eastAsia"/>
          <w:szCs w:val="21"/>
        </w:rPr>
        <w:t>※1　国の経営継続補助金交付要綱より抜粋</w:t>
      </w:r>
    </w:p>
    <w:p w:rsidR="00CF44DF" w:rsidRDefault="00B141B8" w:rsidP="00885CBC">
      <w:pPr>
        <w:rPr>
          <w:szCs w:val="21"/>
        </w:rPr>
      </w:pPr>
      <w:r>
        <w:rPr>
          <w:rFonts w:hint="eastAsia"/>
          <w:noProof/>
          <w:szCs w:val="21"/>
        </w:rPr>
        <mc:AlternateContent>
          <mc:Choice Requires="wps">
            <w:drawing>
              <wp:anchor distT="0" distB="0" distL="114300" distR="114300" simplePos="0" relativeHeight="251717632" behindDoc="0" locked="0" layoutInCell="1" allowOverlap="1" wp14:anchorId="2AA5B8D0" wp14:editId="32AFD862">
                <wp:simplePos x="0" y="0"/>
                <wp:positionH relativeFrom="column">
                  <wp:posOffset>7715250</wp:posOffset>
                </wp:positionH>
                <wp:positionV relativeFrom="paragraph">
                  <wp:posOffset>165100</wp:posOffset>
                </wp:positionV>
                <wp:extent cx="774700" cy="355600"/>
                <wp:effectExtent l="19050" t="19050" r="25400" b="25400"/>
                <wp:wrapNone/>
                <wp:docPr id="38" name="正方形/長方形 38"/>
                <wp:cNvGraphicFramePr/>
                <a:graphic xmlns:a="http://schemas.openxmlformats.org/drawingml/2006/main">
                  <a:graphicData uri="http://schemas.microsoft.com/office/word/2010/wordprocessingShape">
                    <wps:wsp>
                      <wps:cNvSpPr/>
                      <wps:spPr>
                        <a:xfrm>
                          <a:off x="0" y="0"/>
                          <a:ext cx="774700" cy="355600"/>
                        </a:xfrm>
                        <a:prstGeom prst="rect">
                          <a:avLst/>
                        </a:prstGeom>
                        <a:solidFill>
                          <a:sysClr val="window" lastClr="FFFFFF"/>
                        </a:solidFill>
                        <a:ln w="28575" cap="flat" cmpd="sng" algn="ctr">
                          <a:solidFill>
                            <a:sysClr val="window" lastClr="FFFFFF"/>
                          </a:solidFill>
                          <a:prstDash val="solid"/>
                          <a:miter lim="800000"/>
                        </a:ln>
                        <a:effectLst/>
                      </wps:spPr>
                      <wps:txbx>
                        <w:txbxContent>
                          <w:p w:rsidR="00B141B8" w:rsidRPr="00FB7974" w:rsidRDefault="00B141B8" w:rsidP="00B141B8">
                            <w:pPr>
                              <w:rPr>
                                <w:sz w:val="16"/>
                                <w:szCs w:val="16"/>
                              </w:rPr>
                            </w:pPr>
                            <w:r>
                              <w:rPr>
                                <w:rFonts w:hint="eastAsia"/>
                                <w:sz w:val="16"/>
                                <w:szCs w:val="16"/>
                              </w:rPr>
                              <w:t>⑤完了報告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5B8D0" id="正方形/長方形 38" o:spid="_x0000_s1037" style="position:absolute;left:0;text-align:left;margin-left:607.5pt;margin-top:13pt;width:61pt;height: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FtlwIAAC8FAAAOAAAAZHJzL2Uyb0RvYy54bWysVM1uEzEQviPxDpbvdJM0acqqmypqFYRU&#10;lUot6tnxerMr+Q/bySa8BzwAnDkjDjwOlXgLPnu3v3Cq2IN3xjOeGX/zjY+Ot0qSjXC+Mbqgw70B&#10;JUJzUzZ6VdD3V4tXh5T4wHTJpNGioDvh6fHs5Yuj1uZiZGojS+EIgmift7agdQg2zzLPa6GY3zNW&#10;aBgr4xQLUN0qKx1rEV3JbDQYHGStcaV1hgvvsXvaGeksxa8qwcO7qvIiEFlQ1BbS6tK6jGs2O2L5&#10;yjFbN7wvgz2jCsUajaR3oU5ZYGTtmr9CqYY7400V9rhRmamqhot0B9xmOHhym8uaWZHuAnC8vYPJ&#10;/7+w/Hxz4UhTFnQfndJMoUc3377efP7x6+eX7Pen751EYAVUrfU5TlzaC9drHmK897ZyKv5xI7JN&#10;8O7u4BXbQDg2p9PxdIAmcJj2J5MDyIiS3R+2zoc3wigShYI6dC+ByjZnPnSuty4xlzeyKReNlEnZ&#10;+RPpyIah0eBHaVpKJPMBmwVdpK/P9uiY1KQt6OhwMp2gMAYGVpIFiMoCE69XlDC5ArV5cKmWR6f9&#10;85LGS5wyX3fVpoixNparJmAaZKMKejiIX1+y1NEqEp97KGIrOvCjFLbLbericBiPxK2lKXdorTMd&#10;573liwZ5z4DJBXMgOTqBwQ3vsFTSAAXTS5TUxn381370B/dgpaTF0AChD2vmBKB+q8HK18PxOE5Z&#10;UsaT6QiKe2hZPrTotToxaNcQT4TlSYz+Qd6KlTPqGvM9j1lhYpojd9eLXjkJ3TDjheBiPk9umCzL&#10;wpm+tDwGj9BFxK+218zZnlsBpDw3twPG8icU63zjSW3m62CqJvHvHlfwNiqYysTg/gWJY/9QT173&#10;79zsDwAAAP//AwBQSwMEFAAGAAgAAAAhADXvA8biAAAACwEAAA8AAABkcnMvZG93bnJldi54bWxM&#10;j09PwkAQxe8mfofNmHgxsGWLQGq3xJh4MEqMYDgv3bEt7J+6u0D99g4nPc28zMub3yuXgzXshCF2&#10;3kmYjDNg6GqvO9dI+Nw8jxbAYlJOK+MdSvjBCMvq+qpUhfZn94GndWoYhbhYKAltSn3BeaxbtCqO&#10;fY+Obl8+WJVIhobroM4Ubg0XWTbjVnWOPrSqx6cW68P6aCUc3vI5mv3d9juscv8+fd3uX6ZCytub&#10;4fEBWMIh/Znhgk/oUBHTzh+djsyQFpN7KpMkiBnNiyPP57TtJCxEBrwq+f8O1S8AAAD//wMAUEsB&#10;Ai0AFAAGAAgAAAAhALaDOJL+AAAA4QEAABMAAAAAAAAAAAAAAAAAAAAAAFtDb250ZW50X1R5cGVz&#10;XS54bWxQSwECLQAUAAYACAAAACEAOP0h/9YAAACUAQAACwAAAAAAAAAAAAAAAAAvAQAAX3JlbHMv&#10;LnJlbHNQSwECLQAUAAYACAAAACEAaDoBbZcCAAAvBQAADgAAAAAAAAAAAAAAAAAuAgAAZHJzL2Uy&#10;b0RvYy54bWxQSwECLQAUAAYACAAAACEANe8DxuIAAAALAQAADwAAAAAAAAAAAAAAAADxBAAAZHJz&#10;L2Rvd25yZXYueG1sUEsFBgAAAAAEAAQA8wAAAAAGAAAAAA==&#10;" fillcolor="window" strokecolor="window" strokeweight="2.25pt">
                <v:textbox>
                  <w:txbxContent>
                    <w:p w:rsidR="00B141B8" w:rsidRPr="00FB7974" w:rsidRDefault="00B141B8" w:rsidP="00B141B8">
                      <w:pPr>
                        <w:rPr>
                          <w:sz w:val="16"/>
                          <w:szCs w:val="16"/>
                        </w:rPr>
                      </w:pPr>
                      <w:r>
                        <w:rPr>
                          <w:rFonts w:hint="eastAsia"/>
                          <w:sz w:val="16"/>
                          <w:szCs w:val="16"/>
                        </w:rPr>
                        <w:t>⑤完了報告</w:t>
                      </w:r>
                    </w:p>
                  </w:txbxContent>
                </v:textbox>
              </v:rect>
            </w:pict>
          </mc:Fallback>
        </mc:AlternateContent>
      </w:r>
    </w:p>
    <w:p w:rsidR="00CF44DF" w:rsidRDefault="0072745B" w:rsidP="00885CBC">
      <w:pPr>
        <w:rPr>
          <w:szCs w:val="21"/>
        </w:rPr>
      </w:pPr>
      <w:r>
        <w:rPr>
          <w:rFonts w:hint="eastAsia"/>
          <w:noProof/>
          <w:szCs w:val="21"/>
        </w:rPr>
        <mc:AlternateContent>
          <mc:Choice Requires="wps">
            <w:drawing>
              <wp:anchor distT="0" distB="0" distL="114300" distR="114300" simplePos="0" relativeHeight="251694080" behindDoc="0" locked="0" layoutInCell="1" allowOverlap="1" wp14:anchorId="7F354C05" wp14:editId="3AB245D7">
                <wp:simplePos x="0" y="0"/>
                <wp:positionH relativeFrom="column">
                  <wp:posOffset>5962650</wp:posOffset>
                </wp:positionH>
                <wp:positionV relativeFrom="paragraph">
                  <wp:posOffset>25400</wp:posOffset>
                </wp:positionV>
                <wp:extent cx="774700" cy="355600"/>
                <wp:effectExtent l="19050" t="19050" r="25400" b="25400"/>
                <wp:wrapNone/>
                <wp:docPr id="24" name="正方形/長方形 24"/>
                <wp:cNvGraphicFramePr/>
                <a:graphic xmlns:a="http://schemas.openxmlformats.org/drawingml/2006/main">
                  <a:graphicData uri="http://schemas.microsoft.com/office/word/2010/wordprocessingShape">
                    <wps:wsp>
                      <wps:cNvSpPr/>
                      <wps:spPr>
                        <a:xfrm>
                          <a:off x="0" y="0"/>
                          <a:ext cx="774700" cy="355600"/>
                        </a:xfrm>
                        <a:prstGeom prst="rect">
                          <a:avLst/>
                        </a:prstGeom>
                        <a:solidFill>
                          <a:sysClr val="window" lastClr="FFFFFF"/>
                        </a:solidFill>
                        <a:ln w="28575" cap="flat" cmpd="sng" algn="ctr">
                          <a:solidFill>
                            <a:sysClr val="window" lastClr="FFFFFF"/>
                          </a:solidFill>
                          <a:prstDash val="solid"/>
                          <a:miter lim="800000"/>
                        </a:ln>
                        <a:effectLst/>
                      </wps:spPr>
                      <wps:txbx>
                        <w:txbxContent>
                          <w:p w:rsidR="00FB7974" w:rsidRPr="00FB7974" w:rsidRDefault="00EA2E5C" w:rsidP="00FB7974">
                            <w:pPr>
                              <w:rPr>
                                <w:sz w:val="16"/>
                                <w:szCs w:val="16"/>
                              </w:rPr>
                            </w:pPr>
                            <w:r>
                              <w:rPr>
                                <w:rFonts w:hint="eastAsia"/>
                                <w:sz w:val="16"/>
                                <w:szCs w:val="16"/>
                              </w:rPr>
                              <w:t>⑥実績報告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4C05" id="正方形/長方形 24" o:spid="_x0000_s1038" style="position:absolute;left:0;text-align:left;margin-left:469.5pt;margin-top:2pt;width:61pt;height: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OKlgIAAC8FAAAOAAAAZHJzL2Uyb0RvYy54bWysVM1uEzEQviPxDpbvdJOQNGXVTRW1CkKq&#10;2kot6tnxerMr+Q/bySa8BzwAnDkjDjwOlXgLPnu3v3Cq2IN3xjMez3zzjQ+PtkqSjXC+Mbqgw70B&#10;JUJzUzZ6VdD3V4tXB5T4wHTJpNGioDvh6dHs5YvD1uZiZGojS+EIgmift7agdQg2zzLPa6GY3zNW&#10;aBgr4xQLUN0qKx1rEV3JbDQY7GetcaV1hgvvsXvSGeksxa8qwcN5VXkRiCwocgtpdWldxjWbHbJ8&#10;5ZitG96nwZ6RhWKNxqV3oU5YYGTtmr9CqYY7400V9rhRmamqhotUA6oZDp5Uc1kzK1ItAMfbO5j8&#10;/wvLzzYXjjRlQUdjSjRT6NHNt683n3/8+vkl+/3peycRWAFVa32OE5f2wvWahxjr3lZOxT8qItsE&#10;7+4OXrENhGNzOh1PB2gCh+n1ZLIPGVGy+8PW+fBWGEWiUFCH7iVQ2ebUh8711iXe5Y1sykUjZVJ2&#10;/lg6smFoNPhRmpYSyXzAZkEX6etve3RMatKi9oPJdILEGBhYSRYgKgtMvF5RwuQK1ObBpVwenfbP&#10;uzQWccJ83WWbIsbcWK6agGmQjSrowSB+fcpSR6tIfO6hiK3owI9S2C63qYvDUTwSt5am3KG1znSc&#10;95YvGtx7CkwumAPJ0QkMbjjHUkkDFEwvUVIb9/Ff+9Ef3IOVkhZDA4Q+rJkTgPqdBivfDMfjOGVJ&#10;GU+mIyjuoWX50KLX6tigXUM8EZYnMfoHeStWzqhrzPc83goT0xx3d73olePQDTNeCC7m8+SGybIs&#10;nOpLy2PwCF1E/Gp7zZztuRVAyjNzO2Asf0Kxzjee1Ga+DqZqEv/ucQVvo4KpTAzuX5A49g/15HX/&#10;zs3+AAAA//8DAFBLAwQUAAYACAAAACEARCsq8OAAAAAJAQAADwAAAGRycy9kb3ducmV2LnhtbEyP&#10;zU7DMBCE70i8g7VIXBC120SBhmwqhMQBAUK0Vc9uvCRp/RNstw1vj3uC0+5qRrPfVIvRaHYkH3pn&#10;EaYTAYxs41RvW4T16vn2HliI0iqpnSWEHwqwqC8vKlkqd7KfdFzGlqUQG0qJ0MU4lJyHpiMjw8QN&#10;ZJP25byRMZ2+5crLUwo3ms+EKLiRvU0fOjnQU0fNfnkwCPu37I707mbz7d8z95G/bnYv+Qzx+mp8&#10;fAAWaYx/ZjjjJ3SoE9PWHawKTCPMs3nqEhHyNM66KKZp2yIUQgCvK/6/Qf0LAAD//wMAUEsBAi0A&#10;FAAGAAgAAAAhALaDOJL+AAAA4QEAABMAAAAAAAAAAAAAAAAAAAAAAFtDb250ZW50X1R5cGVzXS54&#10;bWxQSwECLQAUAAYACAAAACEAOP0h/9YAAACUAQAACwAAAAAAAAAAAAAAAAAvAQAAX3JlbHMvLnJl&#10;bHNQSwECLQAUAAYACAAAACEA51ATipYCAAAvBQAADgAAAAAAAAAAAAAAAAAuAgAAZHJzL2Uyb0Rv&#10;Yy54bWxQSwECLQAUAAYACAAAACEARCsq8OAAAAAJAQAADwAAAAAAAAAAAAAAAADwBAAAZHJzL2Rv&#10;d25yZXYueG1sUEsFBgAAAAAEAAQA8wAAAP0FAAAAAA==&#10;" fillcolor="window" strokecolor="window" strokeweight="2.25pt">
                <v:textbox>
                  <w:txbxContent>
                    <w:p w:rsidR="00FB7974" w:rsidRPr="00FB7974" w:rsidRDefault="00EA2E5C" w:rsidP="00FB7974">
                      <w:pPr>
                        <w:rPr>
                          <w:sz w:val="16"/>
                          <w:szCs w:val="16"/>
                        </w:rPr>
                      </w:pPr>
                      <w:r>
                        <w:rPr>
                          <w:rFonts w:hint="eastAsia"/>
                          <w:sz w:val="16"/>
                          <w:szCs w:val="16"/>
                        </w:rPr>
                        <w:t>⑥実績報告</w:t>
                      </w:r>
                    </w:p>
                  </w:txbxContent>
                </v:textbox>
              </v:rect>
            </w:pict>
          </mc:Fallback>
        </mc:AlternateContent>
      </w:r>
      <w:r w:rsidR="001867C1">
        <w:rPr>
          <w:rFonts w:hint="eastAsia"/>
          <w:noProof/>
          <w:szCs w:val="21"/>
          <w:lang w:val="ja-JP"/>
        </w:rPr>
        <mc:AlternateContent>
          <mc:Choice Requires="wps">
            <w:drawing>
              <wp:anchor distT="0" distB="0" distL="114300" distR="114300" simplePos="0" relativeHeight="251718656" behindDoc="0" locked="0" layoutInCell="1" allowOverlap="1" wp14:anchorId="65A4835B" wp14:editId="73503610">
                <wp:simplePos x="0" y="0"/>
                <wp:positionH relativeFrom="column">
                  <wp:posOffset>7543800</wp:posOffset>
                </wp:positionH>
                <wp:positionV relativeFrom="paragraph">
                  <wp:posOffset>209550</wp:posOffset>
                </wp:positionV>
                <wp:extent cx="1250950" cy="6350"/>
                <wp:effectExtent l="0" t="95250" r="0" b="107950"/>
                <wp:wrapNone/>
                <wp:docPr id="35" name="直線矢印コネクタ 35"/>
                <wp:cNvGraphicFramePr/>
                <a:graphic xmlns:a="http://schemas.openxmlformats.org/drawingml/2006/main">
                  <a:graphicData uri="http://schemas.microsoft.com/office/word/2010/wordprocessingShape">
                    <wps:wsp>
                      <wps:cNvCnPr/>
                      <wps:spPr>
                        <a:xfrm flipV="1">
                          <a:off x="0" y="0"/>
                          <a:ext cx="1250950" cy="635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6671E5A9" id="直線矢印コネクタ 35" o:spid="_x0000_s1026" type="#_x0000_t32" style="position:absolute;left:0;text-align:left;margin-left:594pt;margin-top:16.5pt;width:98.5pt;height:.5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5rFQIAAMgDAAAOAAAAZHJzL2Uyb0RvYy54bWysU82O0zAQviPxDpbvNG1XXUrUdA8tywVB&#10;JRbus46dWPKfbNO013LeF4ADEi+wSCBx5GEqtK/B2AnVAjdEDtbY4+/zfDNfFhc7rciW+yCtqehk&#10;NKaEG2ZraZqKvr66fDSnJEQwNShreEX3PNCL5cMHi86VfGpbq2ruCZKYUHauom2MriyKwFquIYys&#10;4waTwnoNEbe+KWoPHbJrVUzH4/Ois7523jIeAp6u+yRdZn4hOIsvhQg8ElVRrC3m1ef1Oq3FcgFl&#10;48G1kg1lwD9UoUEafPREtYYI5K2Xf1FpybwNVsQRs7qwQkjGswZUMxn/oeZVC45nLdic4E5tCv+P&#10;lr3YbjyRdUXPZpQY0Dijuw9f7769v/v46cfN5+Phy/HdzfFwezx8J3gF+9W5UCJsZTZ+2AW38Un8&#10;TnhNhJLuDVohtwMFkl3u9v7Ubb6LhOHhZDobP5nhUBjmzs8wQrqiZ0lszof4jFtNUlDRED3Ipo0r&#10;awyO1fr+Bdg+D7EH/gIksLGXUik8h1IZ0lV0Op89RoUM0GRCQcRQO5QdTEMJqAbdy6LPRQerZJ3g&#10;CR32YaU82QIaCH1X2+4KBVCiIERMoKr8DbX/Bk31rCG0PTin0jUotYxoeiV1RecnNJQRpHpqahL3&#10;DqcQvQTTKD4wK5OQPFt6UJwG0bc+Rde23ueJFGmHdsnNHKyd/Hh/j/H9H3D5EwAA//8DAFBLAwQU&#10;AAYACAAAACEAOf+Ms94AAAALAQAADwAAAGRycy9kb3ducmV2LnhtbExPTU/DMAy9I/EfIiNxY8lW&#10;hqrSdEIIpHKY0DYOHLPGtBWJUzXZ1v17vBM72c9+eh/lavJOHHGMfSAN85kCgdQE21Or4Wv3/pCD&#10;iMmQNS4QajhjhFV1e1OawoYTbfC4Ta1gEYqF0dClNBRSxqZDb+IsDEj8+wmjN4nh2Eo7mhOLeycX&#10;Sj1Jb3pih84M+Nph87s9eA1rZ0O9e/ve1Ovl4qNWNn2eg9X6/m56eQaRcEr/ZLjE5+hQcaZ9OJCN&#10;wjGe5zmXSRqyjOeFkeVL3vZ8eVQgq1Jed6j+AAAA//8DAFBLAQItABQABgAIAAAAIQC2gziS/gAA&#10;AOEBAAATAAAAAAAAAAAAAAAAAAAAAABbQ29udGVudF9UeXBlc10ueG1sUEsBAi0AFAAGAAgAAAAh&#10;ADj9If/WAAAAlAEAAAsAAAAAAAAAAAAAAAAALwEAAF9yZWxzLy5yZWxzUEsBAi0AFAAGAAgAAAAh&#10;AII6TmsVAgAAyAMAAA4AAAAAAAAAAAAAAAAALgIAAGRycy9lMm9Eb2MueG1sUEsBAi0AFAAGAAgA&#10;AAAhADn/jLPeAAAACwEAAA8AAAAAAAAAAAAAAAAAbwQAAGRycy9kb3ducmV2LnhtbFBLBQYAAAAA&#10;BAAEAPMAAAB6BQAAAAA=&#10;" strokecolor="windowText" strokeweight="2.25pt">
                <v:stroke endarrow="block" joinstyle="miter"/>
              </v:shape>
            </w:pict>
          </mc:Fallback>
        </mc:AlternateContent>
      </w:r>
    </w:p>
    <w:p w:rsidR="00CF44DF" w:rsidRDefault="00FB7974" w:rsidP="00885CBC">
      <w:pPr>
        <w:rPr>
          <w:szCs w:val="21"/>
        </w:rPr>
      </w:pPr>
      <w:r>
        <w:rPr>
          <w:rFonts w:hint="eastAsia"/>
          <w:noProof/>
          <w:szCs w:val="21"/>
        </w:rPr>
        <mc:AlternateContent>
          <mc:Choice Requires="wps">
            <w:drawing>
              <wp:anchor distT="0" distB="0" distL="114300" distR="114300" simplePos="0" relativeHeight="251695104" behindDoc="0" locked="0" layoutInCell="1" allowOverlap="1" wp14:anchorId="49C7AF8E" wp14:editId="0CA6B81A">
                <wp:simplePos x="0" y="0"/>
                <wp:positionH relativeFrom="column">
                  <wp:posOffset>5854700</wp:posOffset>
                </wp:positionH>
                <wp:positionV relativeFrom="paragraph">
                  <wp:posOffset>101600</wp:posOffset>
                </wp:positionV>
                <wp:extent cx="838200" cy="0"/>
                <wp:effectExtent l="0" t="95250" r="0" b="95250"/>
                <wp:wrapNone/>
                <wp:docPr id="22" name="直線矢印コネクタ 22"/>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71EED0D9" id="直線矢印コネクタ 22" o:spid="_x0000_s1026" type="#_x0000_t32" style="position:absolute;left:0;text-align:left;margin-left:461pt;margin-top:8pt;width:66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rFEQIAAMQDAAAOAAAAZHJzL2Uyb0RvYy54bWysU8uO0zAU3SPxD5b3NJ2igSpqOouWgQWC&#10;SgwfcMdxEkt+ydc07bas5wdggcQPMBJILPmYCvU3uHY61QA7RBaWnZt7fM65J7OLjdFsLQMqZyt+&#10;NhpzJq1wtbJtxd9eXT6acoYRbA3aWVnxrUR+MX/4YNb7Uk5c53QtAyMQi2XvK97F6MuiQNFJAzhy&#10;XloqNi4YiHQMbVEH6And6GIyHj8pehdqH5yQiPR2ORT5POM3jRTxddOgjExXnLjFvIa8Xqe1mM+g&#10;bAP4TokjDfgHFgaUpUtPUEuIwN4F9ReUUSI4dE0cCWcK1zRKyKyB1JyN/1DzpgMvsxYyB/3JJvx/&#10;sOLVehWYqis+mXBmwdCMDh+/Hb5/OHz6/PPmdr/7un9/s9992e9+MPqE/Oo9ltS2sKtwPKFfhSR+&#10;0wTDGq38C4pCtoMEsk12e3tyW24iE/Ry+nhKE+RM3JWKASEh+YDxuXSGpU3FMQZQbRcXzloaqQsD&#10;OqxfYiQO1HjXkJqtu1Ra58lqy3qSNj1/ek4XAQWs0RBpazxJRttyBrql5IoYMmF0WtWpPQHhFhc6&#10;sDVQeChzteuviDxnGjBSgRTlJ5lCFH5rTXyWgN3QnEtD1oyKFHitDBlw6oYygtLPbM3i1tMEYlBg&#10;Wy2PyNomNjLH+ag4DWGwPe2uXb3N0yjSiaKSCR1jnbJ4/0z7+z/f/BcAAAD//wMAUEsDBBQABgAI&#10;AAAAIQBiSgpO3AAAAAoBAAAPAAAAZHJzL2Rvd25yZXYueG1sTE/LTsMwELwj9R+sReJGbSJaQYhT&#10;VQikcKiqthw4uvGSRNjrKHbb9O/ZikM57WNG8ygWo3fiiEPsAml4mCoQSHWwHTUaPnfv908gYjJk&#10;jQuEGs4YYVFObgqT23CiDR63qREsQjE3GtqU+lzKWLfoTZyGHomx7zB4k/gcGmkHc2Jx72Sm1Fx6&#10;0xE7tKbH1xbrn+3Ba1g5G6rd29emWs2yj0rZtD4Hq/Xd7bh8AZFwTFcyXOJzdCg50z4cyEbhNDxn&#10;GXdJDMx5Xghq9sjb/u8jy0L+r1D+AgAA//8DAFBLAQItABQABgAIAAAAIQC2gziS/gAAAOEBAAAT&#10;AAAAAAAAAAAAAAAAAAAAAABbQ29udGVudF9UeXBlc10ueG1sUEsBAi0AFAAGAAgAAAAhADj9If/W&#10;AAAAlAEAAAsAAAAAAAAAAAAAAAAALwEAAF9yZWxzLy5yZWxzUEsBAi0AFAAGAAgAAAAhAMap+sUR&#10;AgAAxAMAAA4AAAAAAAAAAAAAAAAALgIAAGRycy9lMm9Eb2MueG1sUEsBAi0AFAAGAAgAAAAhAGJK&#10;Ck7cAAAACgEAAA8AAAAAAAAAAAAAAAAAawQAAGRycy9kb3ducmV2LnhtbFBLBQYAAAAABAAEAPMA&#10;AAB0BQAAAAA=&#10;" strokecolor="windowText" strokeweight="2.25pt">
                <v:stroke endarrow="block" joinstyle="miter"/>
              </v:shape>
            </w:pict>
          </mc:Fallback>
        </mc:AlternateContent>
      </w:r>
    </w:p>
    <w:p w:rsidR="00CF44DF" w:rsidRDefault="00EA2E5C" w:rsidP="00885CBC">
      <w:pPr>
        <w:rPr>
          <w:szCs w:val="21"/>
        </w:rPr>
      </w:pPr>
      <w:r>
        <w:rPr>
          <w:rFonts w:hint="eastAsia"/>
          <w:noProof/>
          <w:szCs w:val="21"/>
        </w:rPr>
        <mc:AlternateContent>
          <mc:Choice Requires="wps">
            <w:drawing>
              <wp:anchor distT="0" distB="0" distL="114300" distR="114300" simplePos="0" relativeHeight="251697152" behindDoc="0" locked="0" layoutInCell="1" allowOverlap="1" wp14:anchorId="7F354C05" wp14:editId="3AB245D7">
                <wp:simplePos x="0" y="0"/>
                <wp:positionH relativeFrom="column">
                  <wp:posOffset>5810250</wp:posOffset>
                </wp:positionH>
                <wp:positionV relativeFrom="paragraph">
                  <wp:posOffset>165100</wp:posOffset>
                </wp:positionV>
                <wp:extent cx="1009650" cy="355600"/>
                <wp:effectExtent l="19050" t="19050" r="19050" b="25400"/>
                <wp:wrapNone/>
                <wp:docPr id="25" name="正方形/長方形 25"/>
                <wp:cNvGraphicFramePr/>
                <a:graphic xmlns:a="http://schemas.openxmlformats.org/drawingml/2006/main">
                  <a:graphicData uri="http://schemas.microsoft.com/office/word/2010/wordprocessingShape">
                    <wps:wsp>
                      <wps:cNvSpPr/>
                      <wps:spPr>
                        <a:xfrm>
                          <a:off x="0" y="0"/>
                          <a:ext cx="1009650" cy="355600"/>
                        </a:xfrm>
                        <a:prstGeom prst="rect">
                          <a:avLst/>
                        </a:prstGeom>
                        <a:solidFill>
                          <a:sysClr val="window" lastClr="FFFFFF"/>
                        </a:solidFill>
                        <a:ln w="28575" cap="flat" cmpd="sng" algn="ctr">
                          <a:solidFill>
                            <a:sysClr val="window" lastClr="FFFFFF"/>
                          </a:solidFill>
                          <a:prstDash val="solid"/>
                          <a:miter lim="800000"/>
                        </a:ln>
                        <a:effectLst/>
                      </wps:spPr>
                      <wps:txbx>
                        <w:txbxContent>
                          <w:p w:rsidR="00EA2E5C" w:rsidRPr="00FB7974" w:rsidRDefault="00EA2E5C" w:rsidP="00EA2E5C">
                            <w:pPr>
                              <w:rPr>
                                <w:sz w:val="16"/>
                                <w:szCs w:val="16"/>
                              </w:rPr>
                            </w:pPr>
                            <w:r>
                              <w:rPr>
                                <w:rFonts w:hint="eastAsia"/>
                                <w:sz w:val="16"/>
                                <w:szCs w:val="16"/>
                              </w:rPr>
                              <w:t>⑧補助金の支払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4C05" id="正方形/長方形 25" o:spid="_x0000_s1039" style="position:absolute;left:0;text-align:left;margin-left:457.5pt;margin-top:13pt;width:79.5pt;height: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uLmQIAADAFAAAOAAAAZHJzL2Uyb0RvYy54bWysVEtu2zAQ3RfoHQjuG8lOnI8ROTASuCgQ&#10;JAaSImuaoiwB/JWkLbv3aA/QrrsuuuhxGqC36COlfNtVUC2oGc5whvPmDY9PNkqStXC+Mbqgg52c&#10;EqG5KRu9LOj769mbQ0p8YLpk0mhR0K3w9GTy+tVxa8diaGojS+EIgmg/bm1B6xDsOMs8r4VifsdY&#10;oWGsjFMsQHXLrHSsRXQls2Ge72etcaV1hgvvsXvWGekkxa8qwcNlVXkRiCwo7hbS6tK6iGs2OWbj&#10;pWO2bnh/DfaCWyjWaCS9D3XGAiMr1/wVSjXcGW+qsMONykxVNVykGlDNIH9WzVXNrEi1ABxv72Hy&#10;/y8sv1jPHWnKgg5HlGim0KPbb19vP//49fNL9vvT904isAKq1voxTlzZues1DzHWvamcin9URDYJ&#10;3u09vGITCMfmIM+P9kfoAodtdzTazxP+2cNp63x4K4wiUSioQ/sSqmx97gMywvXOJSbzRjblrJEy&#10;KVt/Kh1ZM3QaBClNS4lkPmCzoLP0xRIQ4skxqUmL4g9HB6ifM1CwkixAVBageL2khMkluM2DS3d5&#10;ctq/LGks4oz5urttitgxUTUB4yAbVdDDPH79laWOJYpE6B6K2IsO/SiFzWKT2jjYjUfi1sKUW/TW&#10;mY703vJZg7znwGTOHFiOTmBywyWWShqgYHqJktq4j//aj/4gH6yUtJgaIPRhxZwA1O80aHk02NuL&#10;Y5aUvdHBEIp7bFk8tuiVOjVo1wBvhOVJjP5B3omVM+oGAz6NWWFimiN314teOQ3dNOOJ4GI6TW4Y&#10;LcvCub6yPAaP0EXErzc3zNmeWwGsvDB3E8bGzyjW+caT2kxXwVRN4t8DrmBSVDCWiVP9ExLn/rGe&#10;vB4euskfAAAA//8DAFBLAwQUAAYACAAAACEA773Vm+IAAAAKAQAADwAAAGRycy9kb3ducmV2Lnht&#10;bEyPzU7DMBCE70i8g7VIXBC1m4a2hGwqhMQBAUK0Vc9uvCRp/RNstw1vj3uC0+5qRrPflIvBaHYk&#10;HzpnEcYjAYxs7VRnG4T16vl2DixEaZXUzhLCDwVYVJcXpSyUO9lPOi5jw1KIDYVEaGPsC85D3ZKR&#10;YeR6skn7ct7ImE7fcOXlKYUbzTMhptzIzqYPrezpqaV6vzwYhP3bZEZ6d7P59u8T95G/bnYveYZ4&#10;fTU8PgCLNMQ/M5zxEzpUiWnrDlYFphHux3epS0TIpmmeDWKWp22LMM8E8Krk/ytUvwAAAP//AwBQ&#10;SwECLQAUAAYACAAAACEAtoM4kv4AAADhAQAAEwAAAAAAAAAAAAAAAAAAAAAAW0NvbnRlbnRfVHlw&#10;ZXNdLnhtbFBLAQItABQABgAIAAAAIQA4/SH/1gAAAJQBAAALAAAAAAAAAAAAAAAAAC8BAABfcmVs&#10;cy8ucmVsc1BLAQItABQABgAIAAAAIQAZASuLmQIAADAFAAAOAAAAAAAAAAAAAAAAAC4CAABkcnMv&#10;ZTJvRG9jLnhtbFBLAQItABQABgAIAAAAIQDvvdWb4gAAAAoBAAAPAAAAAAAAAAAAAAAAAPMEAABk&#10;cnMvZG93bnJldi54bWxQSwUGAAAAAAQABADzAAAAAgYAAAAA&#10;" fillcolor="window" strokecolor="window" strokeweight="2.25pt">
                <v:textbox>
                  <w:txbxContent>
                    <w:p w:rsidR="00EA2E5C" w:rsidRPr="00FB7974" w:rsidRDefault="00EA2E5C" w:rsidP="00EA2E5C">
                      <w:pPr>
                        <w:rPr>
                          <w:sz w:val="16"/>
                          <w:szCs w:val="16"/>
                        </w:rPr>
                      </w:pPr>
                      <w:r>
                        <w:rPr>
                          <w:rFonts w:hint="eastAsia"/>
                          <w:sz w:val="16"/>
                          <w:szCs w:val="16"/>
                        </w:rPr>
                        <w:t>⑧補助金の支払</w:t>
                      </w:r>
                    </w:p>
                  </w:txbxContent>
                </v:textbox>
              </v:rect>
            </w:pict>
          </mc:Fallback>
        </mc:AlternateContent>
      </w:r>
    </w:p>
    <w:p w:rsidR="00CF44DF" w:rsidRDefault="00B141B8" w:rsidP="00885CBC">
      <w:pPr>
        <w:rPr>
          <w:szCs w:val="21"/>
        </w:rPr>
      </w:pPr>
      <w:r>
        <w:rPr>
          <w:rFonts w:hint="eastAsia"/>
          <w:noProof/>
          <w:szCs w:val="21"/>
        </w:rPr>
        <mc:AlternateContent>
          <mc:Choice Requires="wps">
            <w:drawing>
              <wp:anchor distT="0" distB="0" distL="114300" distR="114300" simplePos="0" relativeHeight="251721728" behindDoc="0" locked="0" layoutInCell="1" allowOverlap="1" wp14:anchorId="19FBAB15" wp14:editId="66DF0524">
                <wp:simplePos x="0" y="0"/>
                <wp:positionH relativeFrom="column">
                  <wp:posOffset>7702550</wp:posOffset>
                </wp:positionH>
                <wp:positionV relativeFrom="paragraph">
                  <wp:posOffset>25400</wp:posOffset>
                </wp:positionV>
                <wp:extent cx="965200" cy="355600"/>
                <wp:effectExtent l="19050" t="19050" r="25400" b="25400"/>
                <wp:wrapNone/>
                <wp:docPr id="40" name="正方形/長方形 40"/>
                <wp:cNvGraphicFramePr/>
                <a:graphic xmlns:a="http://schemas.openxmlformats.org/drawingml/2006/main">
                  <a:graphicData uri="http://schemas.microsoft.com/office/word/2010/wordprocessingShape">
                    <wps:wsp>
                      <wps:cNvSpPr/>
                      <wps:spPr>
                        <a:xfrm>
                          <a:off x="0" y="0"/>
                          <a:ext cx="965200" cy="355600"/>
                        </a:xfrm>
                        <a:prstGeom prst="rect">
                          <a:avLst/>
                        </a:prstGeom>
                        <a:solidFill>
                          <a:sysClr val="window" lastClr="FFFFFF"/>
                        </a:solidFill>
                        <a:ln w="28575" cap="flat" cmpd="sng" algn="ctr">
                          <a:solidFill>
                            <a:sysClr val="window" lastClr="FFFFFF"/>
                          </a:solidFill>
                          <a:prstDash val="solid"/>
                          <a:miter lim="800000"/>
                        </a:ln>
                        <a:effectLst/>
                      </wps:spPr>
                      <wps:txbx>
                        <w:txbxContent>
                          <w:p w:rsidR="00B141B8" w:rsidRPr="00FB7974" w:rsidRDefault="00B141B8" w:rsidP="00B141B8">
                            <w:pPr>
                              <w:rPr>
                                <w:sz w:val="16"/>
                                <w:szCs w:val="16"/>
                              </w:rPr>
                            </w:pPr>
                            <w:r>
                              <w:rPr>
                                <w:rFonts w:hint="eastAsia"/>
                                <w:sz w:val="16"/>
                                <w:szCs w:val="16"/>
                              </w:rPr>
                              <w:t>⑦補助金の支払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BAB15" id="正方形/長方形 40" o:spid="_x0000_s1040" style="position:absolute;left:0;text-align:left;margin-left:606.5pt;margin-top:2pt;width:76pt;height: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KFlgIAAC8FAAAOAAAAZHJzL2Uyb0RvYy54bWysVEtu2zAQ3RfoHQjuG9munY8QOTASuCgQ&#10;JAGSImuaoiwB/JWkLbv3aA/QrLsuuuhxGqC36COlfNtVUC2oGc5wZvjmDQ+PNkqStXC+Mbqgw50B&#10;JUJzUzZ6WdAPV/M3+5T4wHTJpNGioFvh6dH09avD1uZiZGojS+EIgmift7agdQg2zzLPa6GY3zFW&#10;aBgr4xQLUN0yKx1rEV3JbDQY7GatcaV1hgvvsXvSGek0xa8qwcN5VXkRiCwoagtpdWldxDWbHrJ8&#10;6ZitG96XwV5QhWKNRtL7UCcsMLJyzV+hVMOd8aYKO9yozFRVw0W6A24zHDy7zWXNrEh3ATje3sPk&#10;/19Yfra+cKQpCzoGPJop9Oj2283tlx+/fn7Nfn/+3kkEVkDVWp/jxKW9cL3mIcZ7byqn4h83IpsE&#10;7/YeXrEJhGPzYHeCllHCYXo7mexCRpTs4bB1PrwTRpEoFNShewlUtj71oXO9c4m5vJFNOW+kTMrW&#10;H0tH1gyNBj9K01IimQ/YLOg8fX22J8ekJm1BR/uTvQkKY2BgJVmAqCww8XpJCZNLUJsHl2p5ctq/&#10;LGm8xAnzdVdtihhrY7lqAqZBNqqg+4P49SVLHa0i8bmHIraiAz9KYbPYpC4Ox/FI3FqYcovWOtNx&#10;3ls+b5D3FJhcMAeSoxMY3HCOpZIGKJheoqQ27tO/9qM/uAcrJS2GBgh9XDEnAPV7DVYeDMeRRiEp&#10;48neCIp7bFk8tuiVOjZo1xBPhOVJjP5B3omVM+oa8z2LWWFimiN314teOQ7dMOOF4GI2S26YLMvC&#10;qb60PAaP0EXErzbXzNmeWwGkPDN3A8byZxTrfONJbWarYKom8e8BV/A2KpjKxOD+BYlj/1hPXg/v&#10;3PQPAAAA//8DAFBLAwQUAAYACAAAACEAUaB2Y+AAAAAKAQAADwAAAGRycy9kb3ducmV2LnhtbEyP&#10;zU7DMBCE70i8g7VIXBC1m4SAQpwKIXFAUCEK6tmNlyStf4LttuHt2Z7gtDva0ew39WKyhh0wxME7&#10;CfOZAIau9XpwnYTPj6frO2AxKaeV8Q4l/GCERXN+VqtK+6N7x8MqdYxCXKyUhD6lseI8tj1aFWd+&#10;REe3Lx+sSiRDx3VQRwq3hmdClNyqwdGHXo342GO7W+2thN1rfotme7X+DsvcvxUv6+1zkUl5eTE9&#10;3ANLOKU/M5zwCR0aYtr4vdORGdLZPKcySUJB42TIyxvaNhJKIYA3Nf9fofkFAAD//wMAUEsBAi0A&#10;FAAGAAgAAAAhALaDOJL+AAAA4QEAABMAAAAAAAAAAAAAAAAAAAAAAFtDb250ZW50X1R5cGVzXS54&#10;bWxQSwECLQAUAAYACAAAACEAOP0h/9YAAACUAQAACwAAAAAAAAAAAAAAAAAvAQAAX3JlbHMvLnJl&#10;bHNQSwECLQAUAAYACAAAACEAgmWShZYCAAAvBQAADgAAAAAAAAAAAAAAAAAuAgAAZHJzL2Uyb0Rv&#10;Yy54bWxQSwECLQAUAAYACAAAACEAUaB2Y+AAAAAKAQAADwAAAAAAAAAAAAAAAADwBAAAZHJzL2Rv&#10;d25yZXYueG1sUEsFBgAAAAAEAAQA8wAAAP0FAAAAAA==&#10;" fillcolor="window" strokecolor="window" strokeweight="2.25pt">
                <v:textbox>
                  <w:txbxContent>
                    <w:p w:rsidR="00B141B8" w:rsidRPr="00FB7974" w:rsidRDefault="00B141B8" w:rsidP="00B141B8">
                      <w:pPr>
                        <w:rPr>
                          <w:sz w:val="16"/>
                          <w:szCs w:val="16"/>
                        </w:rPr>
                      </w:pPr>
                      <w:r>
                        <w:rPr>
                          <w:rFonts w:hint="eastAsia"/>
                          <w:sz w:val="16"/>
                          <w:szCs w:val="16"/>
                        </w:rPr>
                        <w:t>⑦補助金の支払</w:t>
                      </w:r>
                    </w:p>
                  </w:txbxContent>
                </v:textbox>
              </v:rect>
            </w:pict>
          </mc:Fallback>
        </mc:AlternateContent>
      </w:r>
    </w:p>
    <w:p w:rsidR="003A2CD1" w:rsidRDefault="0072745B" w:rsidP="00885CBC">
      <w:pPr>
        <w:rPr>
          <w:szCs w:val="21"/>
        </w:rPr>
      </w:pPr>
      <w:r>
        <w:rPr>
          <w:rFonts w:hint="eastAsia"/>
          <w:noProof/>
          <w:szCs w:val="21"/>
        </w:rPr>
        <mc:AlternateContent>
          <mc:Choice Requires="wps">
            <w:drawing>
              <wp:anchor distT="0" distB="0" distL="114300" distR="114300" simplePos="0" relativeHeight="251698176" behindDoc="0" locked="0" layoutInCell="1" allowOverlap="1" wp14:anchorId="09D55752" wp14:editId="58839857">
                <wp:simplePos x="0" y="0"/>
                <wp:positionH relativeFrom="column">
                  <wp:posOffset>5854700</wp:posOffset>
                </wp:positionH>
                <wp:positionV relativeFrom="paragraph">
                  <wp:posOffset>44450</wp:posOffset>
                </wp:positionV>
                <wp:extent cx="819150" cy="6350"/>
                <wp:effectExtent l="0" t="95250" r="0" b="107950"/>
                <wp:wrapNone/>
                <wp:docPr id="23" name="直線矢印コネクタ 23"/>
                <wp:cNvGraphicFramePr/>
                <a:graphic xmlns:a="http://schemas.openxmlformats.org/drawingml/2006/main">
                  <a:graphicData uri="http://schemas.microsoft.com/office/word/2010/wordprocessingShape">
                    <wps:wsp>
                      <wps:cNvCnPr/>
                      <wps:spPr>
                        <a:xfrm>
                          <a:off x="0" y="0"/>
                          <a:ext cx="819150" cy="635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416338E5" id="直線矢印コネクタ 23" o:spid="_x0000_s1026" type="#_x0000_t32" style="position:absolute;left:0;text-align:left;margin-left:461pt;margin-top:3.5pt;width:64.5pt;height:.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SuDQIAAL0DAAAOAAAAZHJzL2Uyb0RvYy54bWysU82O0zAQviPxDpbvNG1XXZao6R5alguC&#10;SiwPMOs4iSX/yWOa9lrO+wJwQOIFWAkkjjxMhfoajN1SFrghcnBmPPnG833+Mr1cG81WMqBytuKj&#10;wZAzaYWrlW0r/vr66tEFZxjB1qCdlRXfSOSXs4cPpr0v5dh1TtcyMGpisex9xbsYfVkUKDppAAfO&#10;S0vFxgUDkdLQFnWAnrobXYyHw/Oid6H2wQmJSLuLQ5HPcv+mkSK+bBqUkemK02wxryGvN2ktZlMo&#10;2wC+U+I4BvzDFAaUpUNPrRYQgb0J6q9WRong0DVxIJwpXNMoITMHYjMa/sHmVQdeZi4kDvqTTPj/&#10;2ooXq2Vgqq74+IwzC4buaP/+y/7ru/2Hj99v73bbz7u3t7vtp932G6NPSK/eY0mwuV2GY4Z+GRL5&#10;dRNMehMtts4ab04ay3VkgjYvRk9GE7oJQaXzM4qoR/EL6gPGZ9IZloKKYwyg2i7OnbV0ly6Mssqw&#10;eo7xAPwJSOdad6W0pn0otWU9cbqYPJ7QWUDOajRECo0nrmhbzkC3ZFkRQ26JTqs6wRMaNzjXga2A&#10;XENmq11/TfNzpgEjFYhUfo6z/wZN8ywAuwM4l9JnUBoVyelaGdLghIYygtJPbc3ixpP0MSiwrZbH&#10;ztompMw+PjJO6h/0TtGNqzf5GoqUkUeymEc/JxPezym+/9fNfgAAAP//AwBQSwMEFAAGAAgAAAAh&#10;ACk9i93fAAAACAEAAA8AAABkcnMvZG93bnJldi54bWxMj81OwzAQhO9IvIO1SNyo3SBKG7KpEL+H&#10;SlAKB45OvCQR8TqKnda8Pe4JTrurGc1+U6yj7cWeRt85RpjPFAji2pmOG4SP98eLJQgfNBvdOyaE&#10;H/KwLk9PCp0bd+A32u9CI1II+1wjtCEMuZS+bslqP3MDcdK+3Gh1SOfYSDPqQwq3vcyUWkirO04f&#10;Wj3QXUv1926yCHG7uu9eNlENr/R5+fQ8VYuH7Qbx/Cze3oAIFMOfGY74CR3KxFS5iY0XPcIqy1KX&#10;gHCdxlFXV/O0VQhLBbIs5P8C5S8AAAD//wMAUEsBAi0AFAAGAAgAAAAhALaDOJL+AAAA4QEAABMA&#10;AAAAAAAAAAAAAAAAAAAAAFtDb250ZW50X1R5cGVzXS54bWxQSwECLQAUAAYACAAAACEAOP0h/9YA&#10;AACUAQAACwAAAAAAAAAAAAAAAAAvAQAAX3JlbHMvLnJlbHNQSwECLQAUAAYACAAAACEAfGAkrg0C&#10;AAC9AwAADgAAAAAAAAAAAAAAAAAuAgAAZHJzL2Uyb0RvYy54bWxQSwECLQAUAAYACAAAACEAKT2L&#10;3d8AAAAIAQAADwAAAAAAAAAAAAAAAABnBAAAZHJzL2Rvd25yZXYueG1sUEsFBgAAAAAEAAQA8wAA&#10;AHMFAAAAAA==&#10;" strokecolor="windowText" strokeweight="2.25pt">
                <v:stroke endarrow="block" joinstyle="miter"/>
              </v:shape>
            </w:pict>
          </mc:Fallback>
        </mc:AlternateContent>
      </w:r>
      <w:r w:rsidR="00B141B8">
        <w:rPr>
          <w:rFonts w:hint="eastAsia"/>
          <w:noProof/>
          <w:szCs w:val="21"/>
        </w:rPr>
        <mc:AlternateContent>
          <mc:Choice Requires="wps">
            <w:drawing>
              <wp:anchor distT="0" distB="0" distL="114300" distR="114300" simplePos="0" relativeHeight="251722752" behindDoc="0" locked="0" layoutInCell="1" allowOverlap="1">
                <wp:simplePos x="0" y="0"/>
                <wp:positionH relativeFrom="column">
                  <wp:posOffset>7499350</wp:posOffset>
                </wp:positionH>
                <wp:positionV relativeFrom="paragraph">
                  <wp:posOffset>95250</wp:posOffset>
                </wp:positionV>
                <wp:extent cx="1276350" cy="12700"/>
                <wp:effectExtent l="38100" t="95250" r="0" b="101600"/>
                <wp:wrapNone/>
                <wp:docPr id="39" name="直線矢印コネクタ 39"/>
                <wp:cNvGraphicFramePr/>
                <a:graphic xmlns:a="http://schemas.openxmlformats.org/drawingml/2006/main">
                  <a:graphicData uri="http://schemas.microsoft.com/office/word/2010/wordprocessingShape">
                    <wps:wsp>
                      <wps:cNvCnPr/>
                      <wps:spPr>
                        <a:xfrm flipH="1">
                          <a:off x="0" y="0"/>
                          <a:ext cx="1276350" cy="127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DDB1B" id="直線矢印コネクタ 39" o:spid="_x0000_s1026" type="#_x0000_t32" style="position:absolute;left:0;text-align:left;margin-left:590.5pt;margin-top:7.5pt;width:100.5pt;height:1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knHQIAAE0EAAAOAAAAZHJzL2Uyb0RvYy54bWysVMuO0zAU3SPxD5b3NGlHnRmiprPoMLBA&#10;UPH4AI9jN5b8km2aZFvW8wOwQJofAAkklnxMhfobXDttyktCIDaW7XvPufcc32R20SqJ1sx5YXSJ&#10;x6McI6apqYRelfjli6t75xj5QHRFpNGsxB3z+GJ+986ssQWbmNrIijkEJNoXjS1xHYItsszTmini&#10;R8YyDUFunCIBjm6VVY40wK5kNsnz06wxrrLOUOY93F72QTxP/JwzGp5y7llAssTQW0irS+t1XLP5&#10;jBQrR2wt6L4N8g9dKCI0FB2oLkkg6JUTv1ApQZ3xhocRNSoznAvKkgZQM85/UvO8JpYlLWCOt4NN&#10;/v/R0ifrpUOiKvHJfYw0UfBGu7efdp/f7N7dfr35sN183L6+2W7ebzdfEKSAX431BcAWeun2J2+X&#10;LopvuVOIS2EfwSgkO0AgapPb3eA2awOicDmenJ2eTOFRKMTgkKfXyHqaSGedDw+ZUShuSuyDI2JV&#10;h4XRGt7VuL4EWT/2ARoB4AEQwVKjpsST8+nZNHXijRTVlZAyBtN4sYV0aE1gMEI7jsKA4YesQIR8&#10;oCsUOguuBCeIXkm2z5QaANGKXnzahU6yvvYzxsHUKLIvHsf5WI9QynQ41JQasiOMQ3cDMP8zcJ8f&#10;oSyN+t+AB0SqbHQYwEpo435X/WgT7/MPDvS6owXXpurSWCRrYGaTq/vvK34U358T/PgXmH8DAAD/&#10;/wMAUEsDBBQABgAIAAAAIQBW72vL3AAAAAsBAAAPAAAAZHJzL2Rvd25yZXYueG1sTE/LTsMwELwj&#10;8Q/WInFB1ElQaQhxKoTUA9xouXBz4yWJ8CPY2yb9e7YnetoZzWh2pl7PzoojxjQEryBfZCDQt8EM&#10;vlPwudvclyASaW+0DR4VnDDBurm+qnVlwuQ/8LilTnCIT5VW0BONlZSp7dHptAgjeta+Q3SamMZO&#10;mqgnDndWFln2KJ0ePH/o9YivPbY/24NTsKMiLufV3ddmmN4tvT2F8vcUlLq9mV+eQRDO9G+Gc32u&#10;Dg132oeDN0lY5nmZ8xhitOR7djyUBaM9o1UGsqnl5YbmDwAA//8DAFBLAQItABQABgAIAAAAIQC2&#10;gziS/gAAAOEBAAATAAAAAAAAAAAAAAAAAAAAAABbQ29udGVudF9UeXBlc10ueG1sUEsBAi0AFAAG&#10;AAgAAAAhADj9If/WAAAAlAEAAAsAAAAAAAAAAAAAAAAALwEAAF9yZWxzLy5yZWxzUEsBAi0AFAAG&#10;AAgAAAAhAAnqWScdAgAATQQAAA4AAAAAAAAAAAAAAAAALgIAAGRycy9lMm9Eb2MueG1sUEsBAi0A&#10;FAAGAAgAAAAhAFbva8vcAAAACwEAAA8AAAAAAAAAAAAAAAAAdwQAAGRycy9kb3ducmV2LnhtbFBL&#10;BQYAAAAABAAEAPMAAACABQAAAAA=&#10;" strokecolor="black [3213]" strokeweight="2.25pt">
                <v:stroke endarrow="block" joinstyle="miter"/>
              </v:shape>
            </w:pict>
          </mc:Fallback>
        </mc:AlternateContent>
      </w:r>
    </w:p>
    <w:p w:rsidR="003A2CD1" w:rsidRDefault="00CF44DF" w:rsidP="00885CBC">
      <w:pPr>
        <w:rPr>
          <w:szCs w:val="21"/>
        </w:rPr>
      </w:pPr>
      <w:r>
        <w:rPr>
          <w:rFonts w:hint="eastAsia"/>
          <w:szCs w:val="21"/>
        </w:rPr>
        <w:t>〈事業の流れ〉</w:t>
      </w:r>
    </w:p>
    <w:p w:rsidR="00CF44DF" w:rsidRDefault="003A2CD1" w:rsidP="00885CBC">
      <w:pPr>
        <w:rPr>
          <w:szCs w:val="21"/>
        </w:rPr>
      </w:pPr>
      <w:r>
        <w:rPr>
          <w:rFonts w:hint="eastAsia"/>
          <w:noProof/>
          <w:sz w:val="16"/>
          <w:szCs w:val="16"/>
        </w:rPr>
        <mc:AlternateContent>
          <mc:Choice Requires="wps">
            <w:drawing>
              <wp:anchor distT="0" distB="0" distL="114300" distR="114300" simplePos="0" relativeHeight="251675648" behindDoc="0" locked="0" layoutInCell="1" allowOverlap="1" wp14:anchorId="7DBE792E" wp14:editId="0F3BE66E">
                <wp:simplePos x="0" y="0"/>
                <wp:positionH relativeFrom="column">
                  <wp:posOffset>2514600</wp:posOffset>
                </wp:positionH>
                <wp:positionV relativeFrom="paragraph">
                  <wp:posOffset>139700</wp:posOffset>
                </wp:positionV>
                <wp:extent cx="698500" cy="431800"/>
                <wp:effectExtent l="0" t="0" r="25400" b="25400"/>
                <wp:wrapNone/>
                <wp:docPr id="13" name="正方形/長方形 13"/>
                <wp:cNvGraphicFramePr/>
                <a:graphic xmlns:a="http://schemas.openxmlformats.org/drawingml/2006/main">
                  <a:graphicData uri="http://schemas.microsoft.com/office/word/2010/wordprocessingShape">
                    <wps:wsp>
                      <wps:cNvSpPr/>
                      <wps:spPr>
                        <a:xfrm>
                          <a:off x="0" y="0"/>
                          <a:ext cx="698500" cy="431800"/>
                        </a:xfrm>
                        <a:prstGeom prst="rect">
                          <a:avLst/>
                        </a:prstGeom>
                        <a:solidFill>
                          <a:sysClr val="window" lastClr="FFFFFF"/>
                        </a:solidFill>
                        <a:ln w="12700" cap="flat" cmpd="sng" algn="ctr">
                          <a:solidFill>
                            <a:sysClr val="window" lastClr="FFFFFF"/>
                          </a:solidFill>
                          <a:prstDash val="solid"/>
                          <a:miter lim="800000"/>
                        </a:ln>
                        <a:effectLst/>
                      </wps:spPr>
                      <wps:txbx>
                        <w:txbxContent>
                          <w:p w:rsidR="003A2CD1" w:rsidRPr="003A2CD1" w:rsidRDefault="003A2CD1" w:rsidP="003A2CD1">
                            <w:pPr>
                              <w:jc w:val="center"/>
                              <w:rPr>
                                <w:sz w:val="16"/>
                                <w:szCs w:val="16"/>
                              </w:rPr>
                            </w:pPr>
                            <w:r>
                              <w:rPr>
                                <w:rFonts w:hint="eastAsia"/>
                                <w:sz w:val="16"/>
                                <w:szCs w:val="16"/>
                              </w:rPr>
                              <w:t>3</w:t>
                            </w:r>
                            <w:r w:rsidRPr="003A2CD1">
                              <w:rPr>
                                <w:rFonts w:hint="eastAsia"/>
                                <w:sz w:val="16"/>
                                <w:szCs w:val="16"/>
                              </w:rPr>
                              <w:t>/</w:t>
                            </w:r>
                            <w:r>
                              <w:rPr>
                                <w:rFonts w:hint="eastAsia"/>
                                <w:sz w:val="16"/>
                                <w:szCs w:val="16"/>
                              </w:rPr>
                              <w:t>4</w:t>
                            </w:r>
                            <w:r w:rsidRPr="003A2CD1">
                              <w:rPr>
                                <w:rFonts w:hint="eastAsia"/>
                                <w:sz w:val="16"/>
                                <w:szCs w:val="16"/>
                              </w:rPr>
                              <w:t>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E792E" id="正方形/長方形 13" o:spid="_x0000_s1041" style="position:absolute;left:0;text-align:left;margin-left:198pt;margin-top:11pt;width:5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pkwIAAC8FAAAOAAAAZHJzL2Uyb0RvYy54bWysVEtu2zAQ3RfoHQjuG9mO8xMiB0YCFwWC&#10;JIBTZE1TlCWAv5K0Zfce7QHadddFFz1OA/QWfaSUb7sKqgU1wxkOZ9684fHJRkmyFs43Rhd0uDOg&#10;RGhuykYvC/r+evbmkBIfmC6ZNFoUdCs8PZm8fnXc2lyMTG1kKRxBEO3z1ha0DsHmWeZ5LRTzO8YK&#10;DWNlnGIBqltmpWMtoiuZjQaD/aw1rrTOcOE9ds86I52k+FUleLisKi8CkQVFbiGtLq2LuGaTY5Yv&#10;HbN1w/s02AuyUKzRuPQ+1BkLjKxc81co1XBnvKnCDjcqM1XVcJFqQDXDwbNq5jWzItUCcLy9h8n/&#10;v7D8Yn3lSFOid7uUaKbQo9tvX28///j180v2+9P3TiKwAqrW+hwn5vbK9ZqHGOveVE7FPyoimwTv&#10;9h5esQmEY3P/6HBvgCZwmMa7w0PIiJI9HLbOh7fCKBKFgjp0L4HK1uc+dK53LvEub2RTzhopk7L1&#10;p9KRNUOjwY/StJRI5gM2CzpLX3/bk2NSkxa1jw5SYgwMrCQLyFFZYOL1khIml6A2Dy7l8uS0f9ml&#10;sYgz5usu2xQx5sZy1QRMg2xUQYEOvj5lqaNVJD73UMRWdOBHKWwWm66Le/FI3FqYcovWOtNx3ls+&#10;a3DvOTC5Yg4kRycwuOESSyUNUDC9RElt3Md/7Ud/cA9WSloMDRD6sGJOAOp3Gqw8Go7HccqSMt47&#10;GEFxjy2Lxxa9UqcG7RriibA8idE/yDuxckbdYL6n8VaYmOa4u+tFr5yGbpjxQnAxnSY3TJZl4VzP&#10;LY/BI3QR8evNDXO251YAKS/M3YCx/BnFOt94UpvpKpiqSfx7wBW8jQqmMjG4f0Hi2D/Wk9fDOzf5&#10;AwAA//8DAFBLAwQUAAYACAAAACEAWSr0pt8AAAAJAQAADwAAAGRycy9kb3ducmV2LnhtbEyPQU/D&#10;MAyF70j8h8hIXBBLKNpgpe40IU3cJrFV4po1WVvROCVJt+7f453gZNnv6fl7xWpyvTjZEDtPCE8z&#10;BcJS7U1HDUK13zy+gohJk9G9J4twsRFW5e1NoXPjz/RpT7vUCA6hmGuENqUhlzLWrXU6zvxgibWj&#10;D04nXkMjTdBnDne9zJRaSKc74g+tHux7a+vv3egQjnUlP77kz2bfhG31sp7G+WX7gHh/N63fQCQ7&#10;pT8zXPEZHUpmOviRTBQ9wvNywV0SQpbxZMNcXQ8HhKVSIMtC/m9Q/gIAAP//AwBQSwECLQAUAAYA&#10;CAAAACEAtoM4kv4AAADhAQAAEwAAAAAAAAAAAAAAAAAAAAAAW0NvbnRlbnRfVHlwZXNdLnhtbFBL&#10;AQItABQABgAIAAAAIQA4/SH/1gAAAJQBAAALAAAAAAAAAAAAAAAAAC8BAABfcmVscy8ucmVsc1BL&#10;AQItABQABgAIAAAAIQARs+9pkwIAAC8FAAAOAAAAAAAAAAAAAAAAAC4CAABkcnMvZTJvRG9jLnht&#10;bFBLAQItABQABgAIAAAAIQBZKvSm3wAAAAkBAAAPAAAAAAAAAAAAAAAAAO0EAABkcnMvZG93bnJl&#10;di54bWxQSwUGAAAAAAQABADzAAAA+QUAAAAA&#10;" fillcolor="window" strokecolor="window" strokeweight="1pt">
                <v:textbox>
                  <w:txbxContent>
                    <w:p w:rsidR="003A2CD1" w:rsidRPr="003A2CD1" w:rsidRDefault="003A2CD1" w:rsidP="003A2CD1">
                      <w:pPr>
                        <w:jc w:val="center"/>
                        <w:rPr>
                          <w:sz w:val="16"/>
                          <w:szCs w:val="16"/>
                        </w:rPr>
                      </w:pPr>
                      <w:r>
                        <w:rPr>
                          <w:rFonts w:hint="eastAsia"/>
                          <w:sz w:val="16"/>
                          <w:szCs w:val="16"/>
                        </w:rPr>
                        <w:t>3</w:t>
                      </w:r>
                      <w:r w:rsidRPr="003A2CD1">
                        <w:rPr>
                          <w:rFonts w:hint="eastAsia"/>
                          <w:sz w:val="16"/>
                          <w:szCs w:val="16"/>
                        </w:rPr>
                        <w:t>/</w:t>
                      </w:r>
                      <w:r>
                        <w:rPr>
                          <w:rFonts w:hint="eastAsia"/>
                          <w:sz w:val="16"/>
                          <w:szCs w:val="16"/>
                        </w:rPr>
                        <w:t>4</w:t>
                      </w:r>
                      <w:r w:rsidRPr="003A2CD1">
                        <w:rPr>
                          <w:rFonts w:hint="eastAsia"/>
                          <w:sz w:val="16"/>
                          <w:szCs w:val="16"/>
                        </w:rPr>
                        <w:t>以内</w:t>
                      </w:r>
                    </w:p>
                  </w:txbxContent>
                </v:textbox>
              </v:rect>
            </w:pict>
          </mc:Fallback>
        </mc:AlternateContent>
      </w:r>
      <w:r>
        <w:rPr>
          <w:rFonts w:hint="eastAsia"/>
          <w:noProof/>
          <w:szCs w:val="21"/>
        </w:rPr>
        <mc:AlternateContent>
          <mc:Choice Requires="wps">
            <w:drawing>
              <wp:anchor distT="0" distB="0" distL="114300" distR="114300" simplePos="0" relativeHeight="251676672" behindDoc="0" locked="0" layoutInCell="1" allowOverlap="1" wp14:anchorId="58248BE4" wp14:editId="0D17895D">
                <wp:simplePos x="0" y="0"/>
                <wp:positionH relativeFrom="column">
                  <wp:posOffset>2660650</wp:posOffset>
                </wp:positionH>
                <wp:positionV relativeFrom="paragraph">
                  <wp:posOffset>95250</wp:posOffset>
                </wp:positionV>
                <wp:extent cx="412750" cy="184150"/>
                <wp:effectExtent l="0" t="19050" r="44450" b="44450"/>
                <wp:wrapNone/>
                <wp:docPr id="8" name="矢印: 右 8"/>
                <wp:cNvGraphicFramePr/>
                <a:graphic xmlns:a="http://schemas.openxmlformats.org/drawingml/2006/main">
                  <a:graphicData uri="http://schemas.microsoft.com/office/word/2010/wordprocessingShape">
                    <wps:wsp>
                      <wps:cNvSpPr/>
                      <wps:spPr>
                        <a:xfrm>
                          <a:off x="0" y="0"/>
                          <a:ext cx="412750" cy="184150"/>
                        </a:xfrm>
                        <a:prstGeom prst="rightArrow">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D4A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209.5pt;margin-top:7.5pt;width:32.5pt;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XckgIAABkFAAAOAAAAZHJzL2Uyb0RvYy54bWysVF1uEzEQfkfiDpbf6e5GW1JW3VQhVRFS&#10;VSq1qM+O15u15D/GTjblDogjIHECJM5UcQ3G3k2aFp4QeXBmdv483zfj07OtVmQjwEtraloc5ZQI&#10;w20jzaqmH28vXp1Q4gMzDVPWiJreC0/PZi9fnPauEhPbWdUIIJjE+Kp3Ne1CcFWWed4JzfyRdcKg&#10;sbWgWUAVVlkDrMfsWmWTPH+d9RYaB5YL7/Hr+WCks5S/bQUPH9rWi0BUTfFuIZ2QzmU8s9kpq1bA&#10;XCf5eA32D7fQTBosuk91zgIja5B/pNKSg/W2DUfc6sy2reQi9YDdFPmzbm465kTqBcHxbg+T/39p&#10;+dXmGohsaopEGaaRol/fvj98+VGRh68/yUkEqHe+Qr8bdw2j5lGM3W5b0PEf+yDbBOr9HlSxDYTj&#10;x7KYTI8Reo6m4qQsUMYs2WOwAx/eCatJFGoKctWFOYDtE6Bsc+nDELBzjBW9VbK5kEolBVbLhQKy&#10;YZHl/G2+r/HETRnS4x0m0zxeh+G0tYoFFLXD/r1ZUcLUCseYB0i1n0T7wyJlOZ0sysGpY40YSh/n&#10;+Bu7G91Tp0/yxC7Ome+GkGSKIazSMuAqKKmRi5hol0mZaBVpmEcsIiMDB1Fa2uYeSQQ7TLd3/EJi&#10;kUvmwzUDHGdsF1c0fMCjVRYxsKNESWfh89++R3+cMrRS0uN6ID6f1gwEJeq9wfl7U5Rl3KeklMfT&#10;CSpwaFkeWsxaLyxyU+Bj4HgSo39QO7EFq+9wk+exKpqY4Vh7YGJUFmFYW3wLuJjPkxvukGPh0tw4&#10;HpNHnCK8t9s7Bm6cp4CDeGV3q8SqZwM1+MZIY+frYFuZpu0RV2QwKrh/icvxrYgLfqgnr8cXbfYb&#10;AAD//wMAUEsDBBQABgAIAAAAIQAuZ1H63QAAAAkBAAAPAAAAZHJzL2Rvd25yZXYueG1sTE9BTsMw&#10;ELwj8Qdrkbgg6hQCakKcilJx4FKJFqnito2XJCJeh9htwu9ZTnCaWc1oZrZYTq5TJxpC69nAfJaA&#10;Iq68bbk28LZ7vl6AChHZYueZDHxTgGV5flZgbv3Ir3TaxlpJCIccDTQx9rnWoWrIYZj5nli0Dz84&#10;jHIOtbYDjhLuOn2TJPfaYcvS0GBPTw1Vn9ujk5J6TChbr26/9i/ZfrMO76vdVW/M5cX0+AAq0hT/&#10;zPA7X6ZDKZsO/sg2qM5AOs/klyjCnaAY0kUq5CBEUJeF/v9B+QMAAP//AwBQSwECLQAUAAYACAAA&#10;ACEAtoM4kv4AAADhAQAAEwAAAAAAAAAAAAAAAAAAAAAAW0NvbnRlbnRfVHlwZXNdLnhtbFBLAQIt&#10;ABQABgAIAAAAIQA4/SH/1gAAAJQBAAALAAAAAAAAAAAAAAAAAC8BAABfcmVscy8ucmVsc1BLAQIt&#10;ABQABgAIAAAAIQCWlXXckgIAABkFAAAOAAAAAAAAAAAAAAAAAC4CAABkcnMvZTJvRG9jLnhtbFBL&#10;AQItABQABgAIAAAAIQAuZ1H63QAAAAkBAAAPAAAAAAAAAAAAAAAAAOwEAABkcnMvZG93bnJldi54&#10;bWxQSwUGAAAAAAQABADzAAAA9gUAAAAA&#10;" adj="16782" fillcolor="#00b050" strokecolor="#2f528f" strokeweight="1pt"/>
            </w:pict>
          </mc:Fallback>
        </mc:AlternateContent>
      </w:r>
      <w:r>
        <w:rPr>
          <w:rFonts w:hint="eastAsia"/>
          <w:noProof/>
          <w:szCs w:val="21"/>
        </w:rPr>
        <mc:AlternateContent>
          <mc:Choice Requires="wps">
            <w:drawing>
              <wp:anchor distT="0" distB="0" distL="114300" distR="114300" simplePos="0" relativeHeight="251671552" behindDoc="0" locked="0" layoutInCell="1" allowOverlap="1" wp14:anchorId="62EFBB9C" wp14:editId="21FD30B5">
                <wp:simplePos x="0" y="0"/>
                <wp:positionH relativeFrom="column">
                  <wp:posOffset>3302000</wp:posOffset>
                </wp:positionH>
                <wp:positionV relativeFrom="paragraph">
                  <wp:posOffset>82550</wp:posOffset>
                </wp:positionV>
                <wp:extent cx="781050" cy="850900"/>
                <wp:effectExtent l="19050" t="19050" r="19050" b="25400"/>
                <wp:wrapNone/>
                <wp:docPr id="11" name="正方形/長方形 11"/>
                <wp:cNvGraphicFramePr/>
                <a:graphic xmlns:a="http://schemas.openxmlformats.org/drawingml/2006/main">
                  <a:graphicData uri="http://schemas.microsoft.com/office/word/2010/wordprocessingShape">
                    <wps:wsp>
                      <wps:cNvSpPr/>
                      <wps:spPr>
                        <a:xfrm>
                          <a:off x="0" y="0"/>
                          <a:ext cx="781050" cy="850900"/>
                        </a:xfrm>
                        <a:prstGeom prst="rect">
                          <a:avLst/>
                        </a:prstGeom>
                        <a:solidFill>
                          <a:sysClr val="window" lastClr="FFFFFF"/>
                        </a:solidFill>
                        <a:ln w="38100" cap="flat" cmpd="sng" algn="ctr">
                          <a:solidFill>
                            <a:srgbClr val="4472C4"/>
                          </a:solidFill>
                          <a:prstDash val="solid"/>
                          <a:miter lim="800000"/>
                        </a:ln>
                        <a:effectLst/>
                      </wps:spPr>
                      <wps:txbx>
                        <w:txbxContent>
                          <w:p w:rsidR="003A2CD1" w:rsidRDefault="003A2CD1" w:rsidP="00E65B90">
                            <w:pPr>
                              <w:ind w:firstLineChars="50" w:firstLine="105"/>
                            </w:pPr>
                            <w:r>
                              <w:rPr>
                                <w:rFonts w:hint="eastAsia"/>
                              </w:rPr>
                              <w:t>農業者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FBB9C" id="正方形/長方形 11" o:spid="_x0000_s1042" style="position:absolute;left:0;text-align:left;margin-left:260pt;margin-top:6.5pt;width:61.5pt;height: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q5BnQIAAB8FAAAOAAAAZHJzL2Uyb0RvYy54bWysVMtuEzEU3SPxD5b3dCYhfY06qaJUQUhV&#10;qdSirh2PJxnJL2wnk/Af8AGwZo1Y8DlU4i849kzTB10hsnDu9b2+j3PPnZPTjZJkLZxvjC7pYC+n&#10;RGhuqkYvSvr+evbqiBIfmK6YNFqUdCs8PR2/fHHS2kIMzdLISjiCINoXrS3pMgRbZJnnS6GY3zNW&#10;aBhr4xQLUN0iqxxrEV3JbJjnB1lrXGWd4cJ73J51RjpO8eta8PCurr0IRJYUtYV0unTO45mNT1ix&#10;cMwuG96Xwf6hCsUajaS7UGcsMLJyzV+hVMOd8aYOe9yozNR1w0XqAd0M8ifdXC2ZFakXgOPtDib/&#10;/8Lyi/WlI02F2Q0o0UxhRrffvt5+/vHr55fs96fvnURgBVSt9QVeXNlL12seYux7UzsV/9ER2SR4&#10;tzt4xSYQjsvDo0G+jyFwmI728+M8wZ/dP7bOhzfCKBKFkjpML4HK1uc+ICFc71xiLm9kU80aKZOy&#10;9VPpyJph0OBHZVpKJPMBlyWdpV/sACEePZOatCV9jcpiYQwMrCULEJUFJl4vKGFyAWrz4FItj157&#10;t5jvso5Gh8Pp6Lkksegz5pdddSlCdGOFagLYLxsFQPL4619LHa0i8bdvPULfgR2lsJlvuqkdxCfx&#10;am6qLUbpTMdxb/msQd5zYHDJHEiNBrGo4R2OWhp0bXqJkqVxH5+7j/7gGqyUtFgSIPJhxZwAtG81&#10;WHg8GI3iViVltH84hOIeWuYPLXqlpgbjAdFQXRKjf5B3Yu2MusE+T2JWmJjmyN1h3yvT0C0vvghc&#10;TCbJDZtkWTjXV5bH4BG6iPj15oY523MpgIQX5m6hWPGEUp1vfKnNZBVM3SS+3eMK5kQFW5g41H8x&#10;4po/1JPX/Xdt/AcAAP//AwBQSwMEFAAGAAgAAAAhAH2CwSjdAAAACgEAAA8AAABkcnMvZG93bnJl&#10;di54bWxMj81uwjAQhO+V+g7WVuqtOEAKbRoHVZF6qbgUKnE18TZOa6+j2ED69iwnOO3PfJqdLVej&#10;d+KIQ+wCKZhOMhBITTAdtQq+tx9PLyBi0mS0C4QK/jHCqrq/K3Vhwom+8LhJrWATioVWYFPqCylj&#10;Y9HrOAk9Ems/YfA68Ti00gz6xObeyVmWLaTXHfEFq3usLTZ/m4NXkNtdXVMYt243az+X89d1nP6u&#10;lXp8GN/fQCQc0xWGS3yODhVn2ocDmSicgme2Z5SFOVcGFvml2fMiX2Ygq1LevlCdAQAA//8DAFBL&#10;AQItABQABgAIAAAAIQC2gziS/gAAAOEBAAATAAAAAAAAAAAAAAAAAAAAAABbQ29udGVudF9UeXBl&#10;c10ueG1sUEsBAi0AFAAGAAgAAAAhADj9If/WAAAAlAEAAAsAAAAAAAAAAAAAAAAALwEAAF9yZWxz&#10;Ly5yZWxzUEsBAi0AFAAGAAgAAAAhAPTurkGdAgAAHwUAAA4AAAAAAAAAAAAAAAAALgIAAGRycy9l&#10;Mm9Eb2MueG1sUEsBAi0AFAAGAAgAAAAhAH2CwSjdAAAACgEAAA8AAAAAAAAAAAAAAAAA9wQAAGRy&#10;cy9kb3ducmV2LnhtbFBLBQYAAAAABAAEAPMAAAABBgAAAAA=&#10;" fillcolor="window" strokecolor="#4472c4" strokeweight="3pt">
                <v:textbox>
                  <w:txbxContent>
                    <w:p w:rsidR="003A2CD1" w:rsidRDefault="003A2CD1" w:rsidP="00E65B90">
                      <w:pPr>
                        <w:ind w:firstLineChars="50" w:firstLine="105"/>
                      </w:pPr>
                      <w:r>
                        <w:rPr>
                          <w:rFonts w:hint="eastAsia"/>
                        </w:rPr>
                        <w:t>農業者</w:t>
                      </w:r>
                    </w:p>
                  </w:txbxContent>
                </v:textbox>
              </v:rect>
            </w:pict>
          </mc:Fallback>
        </mc:AlternateContent>
      </w:r>
      <w:r>
        <w:rPr>
          <w:rFonts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1035050</wp:posOffset>
                </wp:positionH>
                <wp:positionV relativeFrom="paragraph">
                  <wp:posOffset>57150</wp:posOffset>
                </wp:positionV>
                <wp:extent cx="1460500" cy="342900"/>
                <wp:effectExtent l="19050" t="19050" r="25400" b="19050"/>
                <wp:wrapNone/>
                <wp:docPr id="7" name="正方形/長方形 7"/>
                <wp:cNvGraphicFramePr/>
                <a:graphic xmlns:a="http://schemas.openxmlformats.org/drawingml/2006/main">
                  <a:graphicData uri="http://schemas.microsoft.com/office/word/2010/wordprocessingShape">
                    <wps:wsp>
                      <wps:cNvSpPr/>
                      <wps:spPr>
                        <a:xfrm>
                          <a:off x="0" y="0"/>
                          <a:ext cx="1460500" cy="342900"/>
                        </a:xfrm>
                        <a:prstGeom prst="rect">
                          <a:avLst/>
                        </a:prstGeom>
                        <a:ln w="381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F44DF" w:rsidRDefault="00CF44DF" w:rsidP="00E65B90">
                            <w:pPr>
                              <w:ind w:firstLineChars="100" w:firstLine="210"/>
                            </w:pPr>
                            <w:r>
                              <w:rPr>
                                <w:rFonts w:hint="eastAsia"/>
                              </w:rPr>
                              <w:t>全国農業会議所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43" style="position:absolute;left:0;text-align:left;margin-left:81.5pt;margin-top:4.5pt;width:1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iJnwIAAH0FAAAOAAAAZHJzL2Uyb0RvYy54bWysVM1uEzEQviPxDpbvdLMh/Yu6qaJWRUhV&#10;G9Ginh2v3Vh4PcZ2shveAx4AzpwRBx6HSrwFY+9mG5WIA+Lindn55v/n5LSpNFkJ5xWYguZ7A0qE&#10;4VAqc1/Qt7cXL44o8YGZkmkwoqBr4enp5Pmzk9qOxRAWoEvhCBoxflzbgi5CsOMs83whKub3wAqD&#10;QgmuYgFZd5+VjtVovdLZcDA4yGpwpXXAhff497wV0kmyL6Xg4VpKLwLRBcXYQnpdeufxzSYnbHzv&#10;mF0o3oXB/iGKiimDTntT5ywwsnTqD1OV4g48yLDHocpASsVFygGzyQdPsrlZMCtSLlgcb/sy+f9n&#10;ll+tZo6osqCHlBhWYYsevn55+PT954/P2a+P31qKHMZC1daPEX9jZ67jPJIx60a6Kn4xH9Kk4q77&#10;4oomEI4/89HBYH+APeAoezkaHiONZrJHbet8eCWgIpEoqMPmpZqy1aUPLXQDic60ITVaOsrRUOQ9&#10;aFVeKK0TEwdInGlHVgxbzzgXJuSdwy0kutcGo4i5tdkkKqy1aH28ERLLg/EPWye77B50drVBdFST&#10;GEWvmO9S1H0wHTaqiTSwvWKX1t889hrJK5jQK1fKgNvluXy3KYNs8Zvs25xj+qGZN2km8r7vcyjX&#10;OCgO2g3yll8o7NIl82HGHK4MNhbPQLjGR2rAxkBHUbIA92HX/4jHSUYpJTWuYEH9+yVzghL92uCM&#10;H+ejUdzZxIz2D4fIuG3JfFtiltUZYKtzPDiWJzLig96Q0kF1h9diGr2iiBmOvgvKg9swZ6E9DXhv&#10;uJhOEwz31LJwaW4sj8ZjoeMU3jZ3zNluVAMO+RVs1pWNn0xsi42aBqbLAFKlcY6lbuvatQB3PC1E&#10;d4/iEdnmE+rxak5+AwAA//8DAFBLAwQUAAYACAAAACEA9fVUutoAAAAIAQAADwAAAGRycy9kb3du&#10;cmV2LnhtbEyPwW6DMBBE75X6D9ZG6q0xCVFUKCZK0/bUU0k+wOANWME2sk2gf9/l1J5Ws7OafVMc&#10;ZtOzO/qgnRWwWSfA0DZOadsKuJw/n1+AhSitkr2zKOAHAxzKx4dC5spN9hvvVWwZhdiQSwFdjEPO&#10;eWg6NDKs3YCWvKvzRkaSvuXKy4nCTc+3SbLnRmpLHzo54KnD5laNRoD/2Onbe7Y5Tpftqdqlb3Wm&#10;xy8hnlbz8RVYxDn+HcOCT+hQElPtRqsC60nvU+oSBWQ0yE+zRdcClj0vC/6/QPkLAAD//wMAUEsB&#10;Ai0AFAAGAAgAAAAhALaDOJL+AAAA4QEAABMAAAAAAAAAAAAAAAAAAAAAAFtDb250ZW50X1R5cGVz&#10;XS54bWxQSwECLQAUAAYACAAAACEAOP0h/9YAAACUAQAACwAAAAAAAAAAAAAAAAAvAQAAX3JlbHMv&#10;LnJlbHNQSwECLQAUAAYACAAAACEAqBdIiZ8CAAB9BQAADgAAAAAAAAAAAAAAAAAuAgAAZHJzL2Uy&#10;b0RvYy54bWxQSwECLQAUAAYACAAAACEA9fVUutoAAAAIAQAADwAAAAAAAAAAAAAAAAD5BAAAZHJz&#10;L2Rvd25yZXYueG1sUEsFBgAAAAAEAAQA8wAAAAAGAAAAAA==&#10;" fillcolor="white [3201]" strokecolor="#4472c4 [3204]" strokeweight="3pt">
                <v:textbox>
                  <w:txbxContent>
                    <w:p w:rsidR="00CF44DF" w:rsidRDefault="00CF44DF" w:rsidP="00E65B90">
                      <w:pPr>
                        <w:ind w:firstLineChars="100" w:firstLine="210"/>
                      </w:pPr>
                      <w:r>
                        <w:rPr>
                          <w:rFonts w:hint="eastAsia"/>
                        </w:rPr>
                        <w:t>全国農業会議所</w:t>
                      </w:r>
                    </w:p>
                  </w:txbxContent>
                </v:textbox>
              </v:rect>
            </w:pict>
          </mc:Fallback>
        </mc:AlternateContent>
      </w:r>
      <w:r w:rsidR="00CF44DF">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666750</wp:posOffset>
                </wp:positionH>
                <wp:positionV relativeFrom="paragraph">
                  <wp:posOffset>190500</wp:posOffset>
                </wp:positionV>
                <wp:extent cx="203200" cy="158750"/>
                <wp:effectExtent l="0" t="19050" r="44450" b="31750"/>
                <wp:wrapNone/>
                <wp:docPr id="6" name="矢印: 右 6"/>
                <wp:cNvGraphicFramePr/>
                <a:graphic xmlns:a="http://schemas.openxmlformats.org/drawingml/2006/main">
                  <a:graphicData uri="http://schemas.microsoft.com/office/word/2010/wordprocessingShape">
                    <wps:wsp>
                      <wps:cNvSpPr/>
                      <wps:spPr>
                        <a:xfrm>
                          <a:off x="0" y="0"/>
                          <a:ext cx="203200" cy="158750"/>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4E81DE" id="矢印: 右 6" o:spid="_x0000_s1026" type="#_x0000_t13" style="position:absolute;left:0;text-align:left;margin-left:52.5pt;margin-top:15pt;width:16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S6nAIAAHQFAAAOAAAAZHJzL2Uyb0RvYy54bWysVF1qGzEQfi/0DkLvza7dOEmXrIObkFII&#10;SWhS8ixrJa9AK6kj2Wv3DiVHKPQEhZ4p9Bodadcbk4Q+lPpBntmZ+eZ/jk/WjSYrAV5ZU9LRXk6J&#10;MNxWyixK+vn2/M0RJT4wUzFtjSjpRnh6Mn396rh1hRjb2upKAEEQ44vWlbQOwRVZ5nktGub3rBMG&#10;hdJCwwKysMgqYC2iNzob5/lB1lqoHFguvMevZ52QThO+lIKHKym9CESXFGML6YX0zuObTY9ZsQDm&#10;asX7MNg/RNEwZdDpAHXGAiNLUM+gGsXBeivDHrdNZqVUXKQcMJtR/iSbm5o5kXLB4ng3lMn/P1h+&#10;uboGoqqSHlBiWIMt+v39x8O3nwV5uP9FDmKBWucL1Ltx19BzHsmY7VpCE/8xD7JORd0MRRXrQDh+&#10;HOdvsVGUcBSNJkeHk1T07NHYgQ8fhG1IJEoKalGHGYBtU0HZ6sIHdIsGW8Xo0VutqnOldWJgMT/V&#10;QFYsdjl/nw8+dtSymEYXeKLCRotorM0nIbECMdTkMc2eGPAY58KEUSeqWSU6N5Mcf7E6GNhgkbgE&#10;GJElhjdg9wBxrp9jdzC9fjQVaXQH4/xvgXXGg0XybE0YjBtlLLwEoDGr3nOnj+HvlCaSc1ttcD7A&#10;dovjHT9X2KUL5sM1A9wUbCxuf7jCR2rbltT2FCW1ha8vfY/6OMAopaTFzSup/7JkICjRHw2O9rvR&#10;/n5c1cTsTw7HyMCuZL4rMcvm1GLbR3hnHE9k1A96S0qwzR0eiVn0iiJmOPouKQ+wZU5DdxHwzHAx&#10;myU1XE/HwoW5cTyCx6rG+btd3zFw/agGnPFLu91SVjyZ1U43Who7WwYrVRrkx7r29cbVToPTn6F4&#10;O3b5pPV4LKd/AAAA//8DAFBLAwQUAAYACAAAACEAxZ2G8tsAAAAJAQAADwAAAGRycy9kb3ducmV2&#10;LnhtbExPQW7CMBC8V+ofrK3UW7HbCKjSOAgh2mtb4MLNxEscNV6H2JD0911O5bQzmtHsTLEYfSsu&#10;2McmkIbniQKBVAXbUK1ht31/egURkyFr2kCo4RcjLMr7u8LkNgz0jZdNqgWHUMyNBpdSl0sZK4fe&#10;xEnokFg7ht6bxLSvpe3NwOG+lS9KzaQ3DfEHZzpcOax+NmevwcpdOg3ZbF+fPkOcd279dfxYa/34&#10;MC7fQCQc078ZrvW5OpTc6RDOZKNomaspb0kaMsX3asjmDA4apizIspC3C8o/AAAA//8DAFBLAQIt&#10;ABQABgAIAAAAIQC2gziS/gAAAOEBAAATAAAAAAAAAAAAAAAAAAAAAABbQ29udGVudF9UeXBlc10u&#10;eG1sUEsBAi0AFAAGAAgAAAAhADj9If/WAAAAlAEAAAsAAAAAAAAAAAAAAAAALwEAAF9yZWxzLy5y&#10;ZWxzUEsBAi0AFAAGAAgAAAAhACVfpLqcAgAAdAUAAA4AAAAAAAAAAAAAAAAALgIAAGRycy9lMm9E&#10;b2MueG1sUEsBAi0AFAAGAAgAAAAhAMWdhvLbAAAACQEAAA8AAAAAAAAAAAAAAAAA9gQAAGRycy9k&#10;b3ducmV2LnhtbFBLBQYAAAAABAAEAPMAAAD+BQAAAAA=&#10;" adj="13163" fillcolor="#00b050" strokecolor="#1f3763 [1604]" strokeweight="1pt"/>
            </w:pict>
          </mc:Fallback>
        </mc:AlternateContent>
      </w:r>
      <w:r w:rsidR="00CF44DF">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63500</wp:posOffset>
                </wp:positionV>
                <wp:extent cx="361950" cy="361950"/>
                <wp:effectExtent l="19050" t="19050" r="19050" b="19050"/>
                <wp:wrapNone/>
                <wp:docPr id="5" name="正方形/長方形 5"/>
                <wp:cNvGraphicFramePr/>
                <a:graphic xmlns:a="http://schemas.openxmlformats.org/drawingml/2006/main">
                  <a:graphicData uri="http://schemas.microsoft.com/office/word/2010/wordprocessingShape">
                    <wps:wsp>
                      <wps:cNvSpPr/>
                      <wps:spPr>
                        <a:xfrm>
                          <a:off x="0" y="0"/>
                          <a:ext cx="361950" cy="361950"/>
                        </a:xfrm>
                        <a:prstGeom prst="rect">
                          <a:avLst/>
                        </a:prstGeom>
                        <a:ln w="381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F44DF" w:rsidRDefault="00CF44DF" w:rsidP="00CF44DF">
                            <w:pPr>
                              <w:jc w:val="center"/>
                            </w:pPr>
                            <w:r>
                              <w:rPr>
                                <w:rFonts w:hint="eastAsia"/>
                              </w:rPr>
                              <w:t>国</w:t>
                            </w:r>
                          </w:p>
                          <w:p w:rsidR="00CF44DF" w:rsidRDefault="00CF44DF" w:rsidP="00CF44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44" style="position:absolute;left:0;text-align:left;margin-left:18pt;margin-top:5pt;width:2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yoAIAAHwFAAAOAAAAZHJzL2Uyb0RvYy54bWysVM1uEzEQviPxDpbvdLOhKW3UTRW1KkKq&#10;2ooW9ex47WaF7TG2k93wHvQB4MwZceBxqMRbMPb+NCoVB8Rld8bzP/PNHB41WpG1cL4CU9B8Z0SJ&#10;MBzKytwW9N316Yt9SnxgpmQKjCjoRnh6NHv+7LC2UzGGJahSOIJOjJ/WtqDLEOw0yzxfCs38Dlhh&#10;UCjBaRaQdbdZ6ViN3rXKxqPRXlaDK60DLrzH15NWSGfJv5SChwspvQhEFRRzC+nr0ncRv9nskE1v&#10;HbPLindpsH/IQrPKYNDB1QkLjKxc9YcrXXEHHmTY4aAzkLLiItWA1eSjR9VcLZkVqRZsjrdDm/z/&#10;c8vP15eOVGVBJ5QYpnFE91+/3N99//njc/br07eWIpPYqNr6Kepf2UvXcR7JWHUjnY5/rIc0qbmb&#10;obmiCYTj48u9/GCCI+Ao6mj0kj0YW+fDawGaRKKgDmeXWsrWZz60qr1KjKUMqdHTfj4aJTUPqipP&#10;K6WiMOFHHCtH1gwnzzgXJuSxCAy4pYmcMvgYS2uLSVTYKNHGeCskdgfTH7dBIi4f+93r/CqD2tFM&#10;YhaDYf6UoRqS6XSjmUh4HQy7sv4WcbBIUcGEwVhXBtxTkcv3fRtkq99X39Ycyw/NokmQyPf7sS+g&#10;3CBOHLQL5C0/rXBKZ8yHS+ZwY3CweAXCBX6kAhwMdBQlS3Afn3qP+ghklFJS4wYW1H9YMScoUW8M&#10;Qvwg392NK5uY3cmrMTJuW7LYlpiVPgYcdY73xvJERv2gelI60Dd4LOYxKoqY4Ri7oDy4njkO7WXA&#10;c8PFfJ7UcE0tC2fmyvLoPDY6ovC6uWHOdlANiPFz6LeVTR8httWNlgbmqwCySnCOrW772o0AVzzh&#10;sztH8YZs80nr4WjOfgMAAP//AwBQSwMEFAAGAAgAAAAhANGtADTbAAAABwEAAA8AAABkcnMvZG93&#10;bnJldi54bWxMj8FOwzAQRO9I/IO1lbhRu00VSBqnKgVOnBr6AU68JFZjO4qdJvw9ywlOo91Zzb4p&#10;Dovt2Q3HYLyTsFkLYOgar41rJVw+3x+fgYWonFa9dyjhGwMcyvu7QuXaz+6Mtyq2jEJcyJWELsYh&#10;5zw0HVoV1n5AR96XH62KNI4t16OaKdz2fCtEyq0yjj50asBTh821mqyE8W1nrq/Z5jhftqdql7zU&#10;mZk+pHxYLcc9sIhL/DuGX3xCh5KYaj85HVgvIUmpSqS9ICU/S0hrCemTAF4W/D9/+QMAAP//AwBQ&#10;SwECLQAUAAYACAAAACEAtoM4kv4AAADhAQAAEwAAAAAAAAAAAAAAAAAAAAAAW0NvbnRlbnRfVHlw&#10;ZXNdLnhtbFBLAQItABQABgAIAAAAIQA4/SH/1gAAAJQBAAALAAAAAAAAAAAAAAAAAC8BAABfcmVs&#10;cy8ucmVsc1BLAQItABQABgAIAAAAIQC+fPIyoAIAAHwFAAAOAAAAAAAAAAAAAAAAAC4CAABkcnMv&#10;ZTJvRG9jLnhtbFBLAQItABQABgAIAAAAIQDRrQA02wAAAAcBAAAPAAAAAAAAAAAAAAAAAPoEAABk&#10;cnMvZG93bnJldi54bWxQSwUGAAAAAAQABADzAAAAAgYAAAAA&#10;" fillcolor="white [3201]" strokecolor="#4472c4 [3204]" strokeweight="3pt">
                <v:textbox>
                  <w:txbxContent>
                    <w:p w:rsidR="00CF44DF" w:rsidRDefault="00CF44DF" w:rsidP="00CF44DF">
                      <w:pPr>
                        <w:jc w:val="center"/>
                      </w:pPr>
                      <w:r>
                        <w:rPr>
                          <w:rFonts w:hint="eastAsia"/>
                        </w:rPr>
                        <w:t>国</w:t>
                      </w:r>
                    </w:p>
                    <w:p w:rsidR="00CF44DF" w:rsidRDefault="00CF44DF" w:rsidP="00CF44DF">
                      <w:pPr>
                        <w:jc w:val="center"/>
                      </w:pPr>
                    </w:p>
                  </w:txbxContent>
                </v:textbox>
              </v:rect>
            </w:pict>
          </mc:Fallback>
        </mc:AlternateContent>
      </w:r>
      <w:r w:rsidR="00CF44DF">
        <w:rPr>
          <w:rFonts w:hint="eastAsia"/>
          <w:szCs w:val="21"/>
        </w:rPr>
        <w:t xml:space="preserve">　　</w:t>
      </w:r>
    </w:p>
    <w:p w:rsidR="00B141B8" w:rsidRDefault="003A2CD1" w:rsidP="003A2CD1">
      <w:pPr>
        <w:rPr>
          <w:szCs w:val="21"/>
        </w:rPr>
      </w:pPr>
      <w:r>
        <w:rPr>
          <w:rFonts w:hint="eastAsia"/>
          <w:noProof/>
          <w:szCs w:val="21"/>
        </w:rPr>
        <mc:AlternateContent>
          <mc:Choice Requires="wps">
            <w:drawing>
              <wp:anchor distT="0" distB="0" distL="114300" distR="114300" simplePos="0" relativeHeight="251673600" behindDoc="0" locked="0" layoutInCell="1" allowOverlap="1" wp14:anchorId="5853593D" wp14:editId="1093606A">
                <wp:simplePos x="0" y="0"/>
                <wp:positionH relativeFrom="column">
                  <wp:posOffset>2628900</wp:posOffset>
                </wp:positionH>
                <wp:positionV relativeFrom="paragraph">
                  <wp:posOffset>393700</wp:posOffset>
                </wp:positionV>
                <wp:extent cx="412750" cy="184150"/>
                <wp:effectExtent l="0" t="19050" r="44450" b="44450"/>
                <wp:wrapNone/>
                <wp:docPr id="10" name="矢印: 右 10"/>
                <wp:cNvGraphicFramePr/>
                <a:graphic xmlns:a="http://schemas.openxmlformats.org/drawingml/2006/main">
                  <a:graphicData uri="http://schemas.microsoft.com/office/word/2010/wordprocessingShape">
                    <wps:wsp>
                      <wps:cNvSpPr/>
                      <wps:spPr>
                        <a:xfrm>
                          <a:off x="0" y="0"/>
                          <a:ext cx="412750" cy="184150"/>
                        </a:xfrm>
                        <a:prstGeom prst="rightArrow">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86E64" id="矢印: 右 10" o:spid="_x0000_s1026" type="#_x0000_t13" style="position:absolute;left:0;text-align:left;margin-left:207pt;margin-top:31pt;width:32.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2IlAIAABsFAAAOAAAAZHJzL2Uyb0RvYy54bWysVF1u2zAMfh+wOwh6X20H7tIZdYosRYcB&#10;RVegHfrMyHIsQH+TlDjdHYYdYcBOMGBnKnaNUbKTpt2ehvlBJkXqo/iR1OnZVkmy4c4Lo2taHOWU&#10;cM1MI/Sqph9vL16dUOID6Aak0bym99zTs9nLF6e9rfjEdEY23BEE0b7qbU27EGyVZZ51XIE/MpZr&#10;NLbGKQioulXWOOgRXclskuevs964xjrDuPe4ez4Y6Szhty1n4UPbeh6IrCneLaTVpXUZ12x2CtXK&#10;ge0EG68B/3ALBUJj0D3UOQQgayf+gFKCOeNNG46YUZlpW8F4ygGzKfJn2dx0YHnKBcnxdk+T/3+w&#10;7Gpz7YhosHZIjwaFNfr17fvDlx8Vefj6k+AuUtRbX6Hnjb12o+ZRjPluW6fiHzMh20Tr/Z5Wvg2E&#10;4WZZTKbHiM7QVJyUBcqIkj0ets6Hd9woEoWaOrHqwtw50ydKYXPpw3Bg5xgjeiNFcyGkTIpbLRfS&#10;kQ3EOudv832MJ25Skx7vMJnm8TqA/dZKCCgqiwx4vaIE5AobmQWXYj857Q+DlOV0sigHpw4aPoQ+&#10;zvEbsxvdU6ZPcGIW5+C74UgyxSNQKRFwGKRQNT2JQDskqaOVp3YeuYgVGWoQpaVp7rGMzgz97S27&#10;EBjkEny4BocNjenikIYPuLTSIAdmlCjpjPv8t/3oj32GVkp6HBDk59MaHKdEvtfYgW+KskTYkJTy&#10;eDpBxR1alocWvVYLg7Up8DmwLInRP8id2Dqj7nCW5zEqmkAzjD1UYlQWYRhcfA0Yn8+TG06RhXCp&#10;byyL4JGnSO/t9g6cHfspYCNemd0wQfWsoQbfeFKb+TqYVqRue+QVKxgVnMBUy/G1iCN+qCevxzdt&#10;9hsAAP//AwBQSwMEFAAGAAgAAAAhABdSrFHhAAAACQEAAA8AAABkcnMvZG93bnJldi54bWxMj0FP&#10;wzAMhe9I/IfISFwQSzqqsZamE2PiwAWJDWnaLWtMW9E4pcnW8u8xJzjZlp/e+16xmlwnzjiE1pOG&#10;ZKZAIFXetlRreN893y5BhGjIms4TavjGAKvy8qIwufUjveF5G2vBJhRyo6GJsc+lDFWDzoSZ75H4&#10;9+EHZyKfQy3tYEY2d52cK7WQzrTECY3p8anB6nN7chxSjwqzzfrua/+S7V834bDe3fRaX19Njw8g&#10;Ik7xTwy/+IwOJTMd/YlsEJ2GNEm5S9SwmPNkQXqf8XLUkCUKZFnI/w3KHwAAAP//AwBQSwECLQAU&#10;AAYACAAAACEAtoM4kv4AAADhAQAAEwAAAAAAAAAAAAAAAAAAAAAAW0NvbnRlbnRfVHlwZXNdLnht&#10;bFBLAQItABQABgAIAAAAIQA4/SH/1gAAAJQBAAALAAAAAAAAAAAAAAAAAC8BAABfcmVscy8ucmVs&#10;c1BLAQItABQABgAIAAAAIQCSD52IlAIAABsFAAAOAAAAAAAAAAAAAAAAAC4CAABkcnMvZTJvRG9j&#10;LnhtbFBLAQItABQABgAIAAAAIQAXUqxR4QAAAAkBAAAPAAAAAAAAAAAAAAAAAO4EAABkcnMvZG93&#10;bnJldi54bWxQSwUGAAAAAAQABADzAAAA/AUAAAAA&#10;" adj="16782" fillcolor="#00b050" strokecolor="#2f528f" strokeweight="1pt"/>
            </w:pict>
          </mc:Fallback>
        </mc:AlternateContent>
      </w:r>
      <w:r w:rsidR="00CF44DF">
        <w:rPr>
          <w:rFonts w:hint="eastAsia"/>
          <w:szCs w:val="21"/>
        </w:rPr>
        <w:t xml:space="preserve">　　</w:t>
      </w:r>
      <w:r>
        <w:rPr>
          <w:rFonts w:hint="eastAsia"/>
          <w:szCs w:val="21"/>
        </w:rPr>
        <w:t xml:space="preserve">　　　　　　　　　　　　　</w:t>
      </w:r>
      <w:r w:rsidR="00B141B8">
        <w:rPr>
          <w:rFonts w:hint="eastAsia"/>
          <w:szCs w:val="21"/>
        </w:rPr>
        <w:t xml:space="preserve">　　　　　　　　　　　　　　　　　　　　　　　　　　　</w:t>
      </w:r>
    </w:p>
    <w:p w:rsidR="00B141B8" w:rsidRDefault="00A637F4" w:rsidP="003A2CD1">
      <w:pPr>
        <w:rPr>
          <w:szCs w:val="21"/>
        </w:rPr>
      </w:pPr>
      <w:r>
        <w:rPr>
          <w:rFonts w:hint="eastAsia"/>
          <w:noProof/>
          <w:szCs w:val="21"/>
        </w:rPr>
        <mc:AlternateContent>
          <mc:Choice Requires="wps">
            <w:drawing>
              <wp:anchor distT="0" distB="0" distL="114300" distR="114300" simplePos="0" relativeHeight="251667456" behindDoc="0" locked="0" layoutInCell="1" allowOverlap="1" wp14:anchorId="00E4FCB3" wp14:editId="6BBF186C">
                <wp:simplePos x="0" y="0"/>
                <wp:positionH relativeFrom="column">
                  <wp:posOffset>1003300</wp:posOffset>
                </wp:positionH>
                <wp:positionV relativeFrom="paragraph">
                  <wp:posOffset>133350</wp:posOffset>
                </wp:positionV>
                <wp:extent cx="1460500" cy="342900"/>
                <wp:effectExtent l="19050" t="19050" r="25400" b="19050"/>
                <wp:wrapNone/>
                <wp:docPr id="9" name="正方形/長方形 9"/>
                <wp:cNvGraphicFramePr/>
                <a:graphic xmlns:a="http://schemas.openxmlformats.org/drawingml/2006/main">
                  <a:graphicData uri="http://schemas.microsoft.com/office/word/2010/wordprocessingShape">
                    <wps:wsp>
                      <wps:cNvSpPr/>
                      <wps:spPr>
                        <a:xfrm>
                          <a:off x="0" y="0"/>
                          <a:ext cx="1460500" cy="342900"/>
                        </a:xfrm>
                        <a:prstGeom prst="rect">
                          <a:avLst/>
                        </a:prstGeom>
                        <a:solidFill>
                          <a:sysClr val="window" lastClr="FFFFFF"/>
                        </a:solidFill>
                        <a:ln w="38100" cap="flat" cmpd="sng" algn="ctr">
                          <a:solidFill>
                            <a:srgbClr val="4472C4"/>
                          </a:solidFill>
                          <a:prstDash val="solid"/>
                          <a:miter lim="800000"/>
                        </a:ln>
                        <a:effectLst/>
                      </wps:spPr>
                      <wps:txbx>
                        <w:txbxContent>
                          <w:p w:rsidR="00CF44DF" w:rsidRDefault="00CF44DF" w:rsidP="00CF44DF">
                            <w:pPr>
                              <w:ind w:firstLineChars="200" w:firstLine="420"/>
                            </w:pPr>
                            <w:r>
                              <w:rPr>
                                <w:rFonts w:hint="eastAsia"/>
                              </w:rPr>
                              <w:t>井　川　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4FCB3" id="正方形/長方形 9" o:spid="_x0000_s1045" style="position:absolute;left:0;text-align:left;margin-left:79pt;margin-top:10.5pt;width:11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FNDnQIAAB4FAAAOAAAAZHJzL2Uyb0RvYy54bWysVEtu2zAQ3RfoHQjua0mu8rEQOTBsuCgQ&#10;JAGSImuaoiwC/JWkLbn3aA/QrLsuuuhxGqC36JBSnE+zKuoFPaMZzufNG56cdlKgLbOOa1XibJRi&#10;xBTVFVfrEn+4Xr45xsh5oioitGIl3jGHT6evX520pmBj3WhRMYsgiHJFa0rceG+KJHG0YZK4kTZM&#10;gbHWVhIPql0nlSUtRJciGafpYdJqWxmrKXMOvi56I57G+HXNqL+oa8c8EiWG2nw8bTxX4UymJ6RY&#10;W2IaTocyyD9UIQlXkHQfakE8QRvL/wolObXa6dqPqJaJrmtOWewBusnSZ91cNcSw2AuA48weJvf/&#10;wtLz7aVFvCrxBCNFJIzo7tvt3Zcfv35+TX5//t5LaBKAao0rwP/KXNpBcyCGrrvayvAP/aAugrvb&#10;g8s6jyh8zPLD9CCFGVCwvc3HE5AhTPJw21jn3zEtURBKbGF4EVOyPXO+d713CcmcFrxaciGisnNz&#10;YdGWwJyBHpVuMRLEefhY4mX8DdmeXBMKtVDNcRYLI0DAWhAPNUoDkDi1xoiINTCbehtreXLb2fVq&#10;nzXPj8bz/KUkoegFcU1fXYwQ3EghuQfyCy5LfJyG33BbqGBlkb5D6wH7Hu0g+W7VxaFl+8GsdLWD&#10;SVrdU9wZuuSQ9wwwuCQWOA3Iw576CzhqoaFrPUgYNdp+eul78AeqgRWjFnYEEPm4IZYBtO8VkHCS&#10;5XlYqqjkB0djUOxjy+qxRW3kXMN4MngRDI1i8PfiXqytljewzrOQFUxEUcjdYz8oc9/vLjwIlM1m&#10;0Q0WyRB/pq4MDcEDdAHx6+6GWDNwyQMLz/X9PpHiGaV633BT6dnG65pHvgWoe1yBp0GBJYyMHR6M&#10;sOWP9ej18KxN/wAAAP//AwBQSwMEFAAGAAgAAAAhAGISzJjeAAAACQEAAA8AAABkcnMvZG93bnJl&#10;di54bWxMj0FPwzAMhe9I/IfISNxY2o6x0jWdUCUuaBc2pF2zxjQdjVM12Vb+Pd6JnaxnPz1/r1xP&#10;rhdnHEPnSUE6S0AgNd501Cr42r0/5SBC1GR07wkV/GKAdXV/V+rC+At94nkbW8EhFAqtwMY4FFKG&#10;xqLTYeYHJL59+9HpyHJspRn1hcNdL7MkeZFOd8QfrB6wttj8bE9OwbPd1zX5adfvs/ZjOX/dhPS4&#10;UerxYXpbgYg4xX8zXPEZHSpmOvgTmSB61oucu0QFWcqTDfP8ujgoWC4SkFUpbxtUfwAAAP//AwBQ&#10;SwECLQAUAAYACAAAACEAtoM4kv4AAADhAQAAEwAAAAAAAAAAAAAAAAAAAAAAW0NvbnRlbnRfVHlw&#10;ZXNdLnhtbFBLAQItABQABgAIAAAAIQA4/SH/1gAAAJQBAAALAAAAAAAAAAAAAAAAAC8BAABfcmVs&#10;cy8ucmVsc1BLAQItABQABgAIAAAAIQB16FNDnQIAAB4FAAAOAAAAAAAAAAAAAAAAAC4CAABkcnMv&#10;ZTJvRG9jLnhtbFBLAQItABQABgAIAAAAIQBiEsyY3gAAAAkBAAAPAAAAAAAAAAAAAAAAAPcEAABk&#10;cnMvZG93bnJldi54bWxQSwUGAAAAAAQABADzAAAAAgYAAAAA&#10;" fillcolor="window" strokecolor="#4472c4" strokeweight="3pt">
                <v:textbox>
                  <w:txbxContent>
                    <w:p w:rsidR="00CF44DF" w:rsidRDefault="00CF44DF" w:rsidP="00CF44DF">
                      <w:pPr>
                        <w:ind w:firstLineChars="200" w:firstLine="420"/>
                      </w:pPr>
                      <w:r>
                        <w:rPr>
                          <w:rFonts w:hint="eastAsia"/>
                        </w:rPr>
                        <w:t>井　川　町</w:t>
                      </w:r>
                    </w:p>
                  </w:txbxContent>
                </v:textbox>
              </v:rect>
            </w:pict>
          </mc:Fallback>
        </mc:AlternateContent>
      </w:r>
      <w:r w:rsidR="00B141B8">
        <w:rPr>
          <w:rFonts w:hint="eastAsia"/>
          <w:szCs w:val="21"/>
        </w:rPr>
        <w:t xml:space="preserve">　　　　　　　　　　　　　　　　　　　　　　　　　　　　　　　　　　　　　　　　</w:t>
      </w:r>
    </w:p>
    <w:p w:rsidR="00B141B8" w:rsidRDefault="00B141B8" w:rsidP="003A2CD1">
      <w:pPr>
        <w:rPr>
          <w:szCs w:val="21"/>
        </w:rPr>
      </w:pPr>
      <w:r>
        <w:rPr>
          <w:rFonts w:hint="eastAsia"/>
          <w:noProof/>
          <w:sz w:val="16"/>
          <w:szCs w:val="16"/>
        </w:rPr>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38100</wp:posOffset>
                </wp:positionV>
                <wp:extent cx="698500" cy="431800"/>
                <wp:effectExtent l="0" t="0" r="25400" b="25400"/>
                <wp:wrapNone/>
                <wp:docPr id="12" name="正方形/長方形 12"/>
                <wp:cNvGraphicFramePr/>
                <a:graphic xmlns:a="http://schemas.openxmlformats.org/drawingml/2006/main">
                  <a:graphicData uri="http://schemas.microsoft.com/office/word/2010/wordprocessingShape">
                    <wps:wsp>
                      <wps:cNvSpPr/>
                      <wps:spPr>
                        <a:xfrm>
                          <a:off x="0" y="0"/>
                          <a:ext cx="698500" cy="431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A2CD1" w:rsidRPr="003A2CD1" w:rsidRDefault="003A2CD1" w:rsidP="003A2CD1">
                            <w:pPr>
                              <w:jc w:val="center"/>
                              <w:rPr>
                                <w:sz w:val="16"/>
                                <w:szCs w:val="16"/>
                              </w:rPr>
                            </w:pPr>
                            <w:r w:rsidRPr="003A2CD1">
                              <w:rPr>
                                <w:rFonts w:hint="eastAsia"/>
                                <w:sz w:val="16"/>
                                <w:szCs w:val="16"/>
                              </w:rPr>
                              <w:t>１/８以内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6" style="position:absolute;left:0;text-align:left;margin-left:198pt;margin-top:3pt;width:55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xdnQIAAHAFAAAOAAAAZHJzL2Uyb0RvYy54bWysVM1uEzEQviPxDpbvdLMhLW3UDYpaFSFV&#10;bUWLena8drLC9hjbyW54D3gAOHNGHHgcKvEWjL2bTSg5IS7emZ2Zb/7n9GWjFVkJ5yswBc0PBpQI&#10;w6GszLygb+8unh1T4gMzJVNgREHXwtOXk6dPTms7FkNYgCqFIwhi/Li2BV2EYMdZ5vlCaOYPwAqD&#10;QglOs4Csm2elYzWia5UNB4OjrAZXWgdceI9/z1shnSR8KQUP11J6EYgqKMYW0uvSO4tvNjll47lj&#10;dlHxLgz2D1FoVhl02kOds8DI0lV/QemKO/AgwwEHnYGUFRcpB8wmHzzK5nbBrEi5YHG87cvk/x8s&#10;v1rdOFKV2LshJYZp7NHD1y8Pn77//PE5+/XxW0sRlGKpauvHaHFrb1zHeSRj3o10On4xI9Kk8q77&#10;8oomEI4/j06ODwfYBI6i0fP8GGlEybbG1vnwSoAmkSiow+6lorLVpQ+t6kYl+lImvh5UVV5USiUm&#10;zo04U46sGHZ8Ns87Fzta6DBaZjGZNvxEhbUSLeobIbEiGPAweU+zuMVknAsTjjpcZVA7mkmMoDfM&#10;9xmqsAmm041mIs1obzjYZ/inx94ieQUTemNdGXD7AMp3vedWf5N9m3NMPzSzJo3BMDUl/ppBucbZ&#10;cNAujbf8osK+XDIfbpjDLcFW4uaHa3ykgrqg0FGULMB92Pc/6uPwopSSGreuoP79kjlBiXptcKxP&#10;8tEormliRocvMBridiWzXYlZ6jPANud4YyxPZNQPakNKB/oeD8Q0ekURMxx9F5QHt2HOQnsN8MRw&#10;MZ0mNVxNy8KlubU8gsdCx7m7a+6Zs91wBpzqK9hsKBs/mtFWN1oamC4DyCoN8LauXQtwrdMKdCco&#10;3o1dPmltD+XkNwAAAP//AwBQSwMEFAAGAAgAAAAhAJ42zpzbAAAACAEAAA8AAABkcnMvZG93bnJl&#10;di54bWxMj0FPwzAMhe9I/IfISNxYsgJjK3WnCoTEtYMLN68JbUXjdEm2lX9PemIn23pPz98rtpMd&#10;xMn40DtGWC4UCMON0z23CJ8fb3drECESaxocG4RfE2BbXl8VlGt35tqcdrEVKYRDTghdjGMuZWg6&#10;Yyks3Gg4ad/OW4rp9K3Uns4p3A4yU2olLfWcPnQ0mpfOND+7o0V4HarllztwRe+xPrS9z+rJZ4i3&#10;N1P1DCKaKf6bYcZP6FAmpr07sg5iQLjfrFKXiDCPpD+qedkjPD0okGUhLwuUfwAAAP//AwBQSwEC&#10;LQAUAAYACAAAACEAtoM4kv4AAADhAQAAEwAAAAAAAAAAAAAAAAAAAAAAW0NvbnRlbnRfVHlwZXNd&#10;LnhtbFBLAQItABQABgAIAAAAIQA4/SH/1gAAAJQBAAALAAAAAAAAAAAAAAAAAC8BAABfcmVscy8u&#10;cmVsc1BLAQItABQABgAIAAAAIQBm36xdnQIAAHAFAAAOAAAAAAAAAAAAAAAAAC4CAABkcnMvZTJv&#10;RG9jLnhtbFBLAQItABQABgAIAAAAIQCeNs6c2wAAAAgBAAAPAAAAAAAAAAAAAAAAAPcEAABkcnMv&#10;ZG93bnJldi54bWxQSwUGAAAAAAQABADzAAAA/wUAAAAA&#10;" fillcolor="white [3201]" strokecolor="white [3212]" strokeweight="1pt">
                <v:textbox>
                  <w:txbxContent>
                    <w:p w:rsidR="003A2CD1" w:rsidRPr="003A2CD1" w:rsidRDefault="003A2CD1" w:rsidP="003A2CD1">
                      <w:pPr>
                        <w:jc w:val="center"/>
                        <w:rPr>
                          <w:sz w:val="16"/>
                          <w:szCs w:val="16"/>
                        </w:rPr>
                      </w:pPr>
                      <w:r w:rsidRPr="003A2CD1">
                        <w:rPr>
                          <w:rFonts w:hint="eastAsia"/>
                          <w:sz w:val="16"/>
                          <w:szCs w:val="16"/>
                        </w:rPr>
                        <w:t>１/８以内</w:t>
                      </w:r>
                    </w:p>
                  </w:txbxContent>
                </v:textbox>
              </v:rect>
            </w:pict>
          </mc:Fallback>
        </mc:AlternateContent>
      </w:r>
      <w:r>
        <w:rPr>
          <w:rFonts w:hint="eastAsia"/>
          <w:szCs w:val="21"/>
        </w:rPr>
        <w:t xml:space="preserve">　　　　　　　　　　　　　　　　　　　　　　　　　　　　　　　　　　　　　　　　【問い合わせ】井川町役場　産業課　産業振興班</w:t>
      </w:r>
    </w:p>
    <w:p w:rsidR="003A2CD1" w:rsidRPr="003A2CD1" w:rsidRDefault="00B141B8" w:rsidP="00DC2306">
      <w:pPr>
        <w:ind w:firstLineChars="4700" w:firstLine="9870"/>
        <w:rPr>
          <w:rFonts w:hint="eastAsia"/>
          <w:sz w:val="16"/>
          <w:szCs w:val="16"/>
        </w:rPr>
      </w:pPr>
      <w:r>
        <w:rPr>
          <w:rFonts w:hint="eastAsia"/>
          <w:szCs w:val="21"/>
        </w:rPr>
        <w:t>(０１８－８７４－４４１８</w:t>
      </w:r>
      <w:bookmarkStart w:id="0" w:name="_GoBack"/>
      <w:bookmarkEnd w:id="0"/>
    </w:p>
    <w:sectPr w:rsidR="003A2CD1" w:rsidRPr="003A2CD1" w:rsidSect="009B563E">
      <w:pgSz w:w="16838" w:h="11906" w:orient="landscape"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754"/>
    <w:multiLevelType w:val="hybridMultilevel"/>
    <w:tmpl w:val="B690485A"/>
    <w:lvl w:ilvl="0" w:tplc="3BBAD7D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15D34CC"/>
    <w:multiLevelType w:val="hybridMultilevel"/>
    <w:tmpl w:val="42D082DC"/>
    <w:lvl w:ilvl="0" w:tplc="019E457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236504CA"/>
    <w:multiLevelType w:val="hybridMultilevel"/>
    <w:tmpl w:val="72F0CE9C"/>
    <w:lvl w:ilvl="0" w:tplc="55A02E10">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48423EB4"/>
    <w:multiLevelType w:val="hybridMultilevel"/>
    <w:tmpl w:val="D49C0BB0"/>
    <w:lvl w:ilvl="0" w:tplc="3E3A81A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0A1506B"/>
    <w:multiLevelType w:val="hybridMultilevel"/>
    <w:tmpl w:val="8F3A36AA"/>
    <w:lvl w:ilvl="0" w:tplc="74E04140">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643A4DB7"/>
    <w:multiLevelType w:val="hybridMultilevel"/>
    <w:tmpl w:val="7CD43A08"/>
    <w:lvl w:ilvl="0" w:tplc="FB2EB9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B914599"/>
    <w:multiLevelType w:val="hybridMultilevel"/>
    <w:tmpl w:val="57D298F4"/>
    <w:lvl w:ilvl="0" w:tplc="D5F01AD2">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7"/>
    <w:rsid w:val="00157500"/>
    <w:rsid w:val="001867C1"/>
    <w:rsid w:val="00304AE7"/>
    <w:rsid w:val="00317663"/>
    <w:rsid w:val="003A2CD1"/>
    <w:rsid w:val="0072745B"/>
    <w:rsid w:val="007B7EB4"/>
    <w:rsid w:val="00852C77"/>
    <w:rsid w:val="00885CBC"/>
    <w:rsid w:val="00920B57"/>
    <w:rsid w:val="009B563E"/>
    <w:rsid w:val="00A637F4"/>
    <w:rsid w:val="00B141B8"/>
    <w:rsid w:val="00CF44DF"/>
    <w:rsid w:val="00DC2306"/>
    <w:rsid w:val="00E65B90"/>
    <w:rsid w:val="00EA2E5C"/>
    <w:rsid w:val="00FB7974"/>
    <w:rsid w:val="00FF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335C9"/>
  <w15:chartTrackingRefBased/>
  <w15:docId w15:val="{EC0A7B09-E62D-4ECA-9F8B-B6AFA5BD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28575" cap="flat" cmpd="sng" algn="ctr">
          <a:solidFill>
            <a:srgbClr val="FFC000"/>
          </a:solidFill>
          <a:prstDash val="solid"/>
          <a:miter lim="800000"/>
        </a:ln>
        <a:effectLst/>
      </a:spPr>
      <a:bodyPr rot="0" spcFirstLastPara="0" vertOverflow="overflow" horzOverflow="overflow" vert="eaVert"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1D15-F501-4B91-A5F9-8AA54ACD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naibu51</dc:creator>
  <cp:keywords/>
  <dc:description/>
  <cp:lastModifiedBy>naibu51</cp:lastModifiedBy>
  <cp:revision>5</cp:revision>
  <cp:lastPrinted>2020-09-01T02:28:00Z</cp:lastPrinted>
  <dcterms:created xsi:type="dcterms:W3CDTF">2020-09-01T00:08:00Z</dcterms:created>
  <dcterms:modified xsi:type="dcterms:W3CDTF">2020-09-01T02:59:00Z</dcterms:modified>
</cp:coreProperties>
</file>