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D7797" w14:textId="2DF46499" w:rsidR="00923FDE" w:rsidRPr="00923FDE" w:rsidRDefault="00923FDE" w:rsidP="00923FDE">
      <w:pPr>
        <w:jc w:val="center"/>
        <w:rPr>
          <w:sz w:val="40"/>
          <w:szCs w:val="40"/>
        </w:rPr>
      </w:pPr>
      <w:r w:rsidRPr="00923FDE">
        <w:rPr>
          <w:rFonts w:hint="eastAsia"/>
          <w:sz w:val="40"/>
          <w:szCs w:val="40"/>
        </w:rPr>
        <w:t>納税管理人申告書</w:t>
      </w:r>
      <w:r w:rsidRPr="00923FDE">
        <w:rPr>
          <w:sz w:val="40"/>
          <w:szCs w:val="40"/>
        </w:rPr>
        <w:t>(</w:t>
      </w:r>
      <w:r w:rsidR="007B359B">
        <w:rPr>
          <w:rFonts w:hint="eastAsia"/>
          <w:sz w:val="40"/>
          <w:szCs w:val="40"/>
        </w:rPr>
        <w:t>町・県</w:t>
      </w:r>
      <w:r w:rsidRPr="00923FDE">
        <w:rPr>
          <w:sz w:val="40"/>
          <w:szCs w:val="40"/>
        </w:rPr>
        <w:t>民税)</w:t>
      </w:r>
    </w:p>
    <w:p w14:paraId="67A17F85" w14:textId="2F3070D1" w:rsidR="00923FDE" w:rsidRDefault="00923FDE" w:rsidP="00923FDE">
      <w:pPr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 w:rsidR="007B359B">
        <w:rPr>
          <w:rFonts w:hint="eastAsia"/>
        </w:rPr>
        <w:t xml:space="preserve">　　</w:t>
      </w:r>
      <w:r>
        <w:t>日</w:t>
      </w:r>
    </w:p>
    <w:p w14:paraId="39A60857" w14:textId="77777777" w:rsidR="00923FDE" w:rsidRDefault="00923FDE" w:rsidP="00923FDE">
      <w:r>
        <w:rPr>
          <w:rFonts w:hint="eastAsia"/>
        </w:rPr>
        <w:t>（宛先）</w:t>
      </w:r>
    </w:p>
    <w:p w14:paraId="319ACCDF" w14:textId="5680090E" w:rsidR="00923FDE" w:rsidRDefault="00923FDE" w:rsidP="00923FDE">
      <w:pPr>
        <w:ind w:leftChars="135" w:left="283"/>
      </w:pPr>
      <w:r>
        <w:rPr>
          <w:rFonts w:hint="eastAsia"/>
        </w:rPr>
        <w:t>井川町長</w:t>
      </w:r>
    </w:p>
    <w:p w14:paraId="08E85334" w14:textId="53CCA1B2" w:rsidR="00923FDE" w:rsidRDefault="00923FDE" w:rsidP="00923FDE"/>
    <w:p w14:paraId="6C63FF28" w14:textId="549D4EE0" w:rsidR="00923FDE" w:rsidRDefault="00923FDE" w:rsidP="00923FDE">
      <w:pPr>
        <w:ind w:leftChars="2160" w:left="4536"/>
      </w:pPr>
      <w:r>
        <w:rPr>
          <w:rFonts w:hint="eastAsia"/>
        </w:rPr>
        <w:t>（届出人）</w:t>
      </w:r>
    </w:p>
    <w:p w14:paraId="6D3C8C80" w14:textId="77777777" w:rsidR="00923FDE" w:rsidRDefault="00923FDE" w:rsidP="00923FDE"/>
    <w:p w14:paraId="1AB243A2" w14:textId="1F5F44AD" w:rsidR="00923FDE" w:rsidRPr="00923FDE" w:rsidRDefault="00923FDE" w:rsidP="00923FDE">
      <w:pPr>
        <w:ind w:leftChars="2227" w:left="4677"/>
        <w:rPr>
          <w:u w:val="single"/>
        </w:rPr>
      </w:pPr>
      <w:r>
        <w:rPr>
          <w:rFonts w:hint="eastAsia"/>
          <w:u w:val="single"/>
        </w:rPr>
        <w:t xml:space="preserve">住 所　　　　　　　　　　　　　　　　</w:t>
      </w:r>
    </w:p>
    <w:p w14:paraId="5417FA2E" w14:textId="33DA5111" w:rsidR="00923FDE" w:rsidRDefault="00923FDE" w:rsidP="003A330E">
      <w:pPr>
        <w:ind w:leftChars="2227" w:left="4677"/>
      </w:pPr>
      <w:r>
        <w:rPr>
          <w:rFonts w:hint="eastAsia"/>
        </w:rPr>
        <w:t>ﾌﾘｶﾞﾅ</w:t>
      </w:r>
    </w:p>
    <w:p w14:paraId="43D94F4E" w14:textId="31A10304" w:rsidR="00923FDE" w:rsidRDefault="00923FDE" w:rsidP="00923FDE">
      <w:pPr>
        <w:ind w:leftChars="2227" w:left="4677"/>
        <w:rPr>
          <w:u w:val="single"/>
        </w:rPr>
      </w:pPr>
      <w:r w:rsidRPr="00923FDE">
        <w:rPr>
          <w:rFonts w:hint="eastAsia"/>
          <w:u w:val="single"/>
        </w:rPr>
        <w:t>氏</w:t>
      </w:r>
      <w:r w:rsidRPr="00923FDE">
        <w:rPr>
          <w:u w:val="single"/>
        </w:rPr>
        <w:t xml:space="preserve"> 名</w:t>
      </w:r>
      <w:r>
        <w:rPr>
          <w:rFonts w:hint="eastAsia"/>
          <w:u w:val="single"/>
        </w:rPr>
        <w:t xml:space="preserve">　　　　　　　　　　　　　　　　</w:t>
      </w:r>
    </w:p>
    <w:p w14:paraId="051AF618" w14:textId="2B871E02" w:rsidR="00C21008" w:rsidRDefault="00C21008" w:rsidP="00923FDE">
      <w:pPr>
        <w:rPr>
          <w:u w:val="single"/>
        </w:rPr>
      </w:pPr>
    </w:p>
    <w:p w14:paraId="7996FDA7" w14:textId="77777777" w:rsidR="00C21008" w:rsidRPr="00923FDE" w:rsidRDefault="00C21008" w:rsidP="00923FDE">
      <w:pPr>
        <w:rPr>
          <w:u w:val="single"/>
        </w:rPr>
      </w:pPr>
    </w:p>
    <w:p w14:paraId="7601E050" w14:textId="5908D80B" w:rsidR="00923FDE" w:rsidRDefault="00923FDE" w:rsidP="00923FDE">
      <w:pPr>
        <w:ind w:firstLineChars="100" w:firstLine="210"/>
      </w:pPr>
      <w:r>
        <w:rPr>
          <w:rFonts w:hint="eastAsia"/>
        </w:rPr>
        <w:t>令和</w:t>
      </w:r>
      <w:r w:rsidR="007B359B">
        <w:rPr>
          <w:rFonts w:hint="eastAsia"/>
        </w:rPr>
        <w:t xml:space="preserve">　　</w:t>
      </w:r>
      <w:r>
        <w:t>年度</w:t>
      </w:r>
      <w:r w:rsidR="007B359B">
        <w:rPr>
          <w:rFonts w:hint="eastAsia"/>
        </w:rPr>
        <w:t>町</w:t>
      </w:r>
      <w:r>
        <w:t>民税・県民税について、地方税法第３００条およ</w:t>
      </w:r>
      <w:r>
        <w:rPr>
          <w:rFonts w:hint="eastAsia"/>
        </w:rPr>
        <w:t>び</w:t>
      </w:r>
      <w:r w:rsidR="007B359B" w:rsidRPr="007B359B">
        <w:rPr>
          <w:rFonts w:hint="eastAsia"/>
        </w:rPr>
        <w:t>井川町税条例</w:t>
      </w:r>
      <w:r>
        <w:rPr>
          <w:rFonts w:hint="eastAsia"/>
        </w:rPr>
        <w:t>第</w:t>
      </w:r>
      <w:r w:rsidR="007B359B">
        <w:rPr>
          <w:rFonts w:hint="eastAsia"/>
        </w:rPr>
        <w:t>２５</w:t>
      </w:r>
      <w:r>
        <w:rPr>
          <w:rFonts w:hint="eastAsia"/>
        </w:rPr>
        <w:t>条の規定により、下記の者を納税管理人と定めましたので申告します。</w:t>
      </w:r>
    </w:p>
    <w:p w14:paraId="4FE8A823" w14:textId="77777777" w:rsidR="00C21008" w:rsidRDefault="00C21008" w:rsidP="007B35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104"/>
      </w:tblGrid>
      <w:tr w:rsidR="007B359B" w14:paraId="32CFF80A" w14:textId="77777777" w:rsidTr="007B359B">
        <w:trPr>
          <w:trHeight w:val="1031"/>
        </w:trPr>
        <w:tc>
          <w:tcPr>
            <w:tcW w:w="988" w:type="dxa"/>
          </w:tcPr>
          <w:p w14:paraId="08D9C546" w14:textId="3781F076" w:rsidR="007B359B" w:rsidRDefault="007B359B" w:rsidP="007B359B">
            <w:r>
              <w:rPr>
                <w:rFonts w:hint="eastAsia"/>
              </w:rPr>
              <w:t>住所</w:t>
            </w:r>
          </w:p>
        </w:tc>
        <w:tc>
          <w:tcPr>
            <w:tcW w:w="7506" w:type="dxa"/>
            <w:gridSpan w:val="2"/>
          </w:tcPr>
          <w:p w14:paraId="03138A23" w14:textId="77777777" w:rsidR="007B359B" w:rsidRDefault="007B359B" w:rsidP="007B359B"/>
          <w:p w14:paraId="619C2F8E" w14:textId="77777777" w:rsidR="004A4D59" w:rsidRDefault="004A4D59" w:rsidP="007B359B"/>
          <w:p w14:paraId="1B0891D9" w14:textId="01C572BE" w:rsidR="004A4D59" w:rsidRDefault="004A4D59" w:rsidP="004A4D59">
            <w:pPr>
              <w:ind w:leftChars="1634" w:left="3431"/>
            </w:pPr>
            <w:r>
              <w:rPr>
                <w:rFonts w:hint="eastAsia"/>
              </w:rPr>
              <w:t>電話番号　　　　（　　　　）</w:t>
            </w:r>
          </w:p>
        </w:tc>
      </w:tr>
      <w:tr w:rsidR="004A4D59" w14:paraId="73C67F50" w14:textId="77777777" w:rsidTr="004A4D59">
        <w:tc>
          <w:tcPr>
            <w:tcW w:w="988" w:type="dxa"/>
            <w:tcBorders>
              <w:bottom w:val="dashed" w:sz="4" w:space="0" w:color="auto"/>
            </w:tcBorders>
          </w:tcPr>
          <w:p w14:paraId="6F6B7909" w14:textId="740EB2D0" w:rsidR="004A4D59" w:rsidRDefault="004A4D59" w:rsidP="007B359B">
            <w:r>
              <w:rPr>
                <w:rFonts w:hint="eastAsia"/>
              </w:rPr>
              <w:t>ﾌﾘｶﾞﾅ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090F5392" w14:textId="77777777" w:rsidR="004A4D59" w:rsidRDefault="004A4D59" w:rsidP="007B359B"/>
        </w:tc>
        <w:tc>
          <w:tcPr>
            <w:tcW w:w="4104" w:type="dxa"/>
            <w:vMerge w:val="restart"/>
          </w:tcPr>
          <w:p w14:paraId="25AE2418" w14:textId="77777777" w:rsidR="004A4D59" w:rsidRDefault="004A4D59" w:rsidP="007B359B"/>
          <w:p w14:paraId="62C07458" w14:textId="77777777" w:rsidR="004A4D59" w:rsidRDefault="004A4D59" w:rsidP="007B359B"/>
          <w:p w14:paraId="2C05C0E9" w14:textId="0C3C43D7" w:rsidR="004A4D59" w:rsidRDefault="004A4D59" w:rsidP="004A4D59">
            <w:pPr>
              <w:ind w:leftChars="17" w:left="36"/>
            </w:pPr>
            <w:r>
              <w:rPr>
                <w:rFonts w:hint="eastAsia"/>
              </w:rPr>
              <w:t>電話番号　　　　（　　　　）</w:t>
            </w:r>
          </w:p>
        </w:tc>
      </w:tr>
      <w:tr w:rsidR="004A4D59" w14:paraId="1720B95D" w14:textId="77777777" w:rsidTr="004A4D59">
        <w:trPr>
          <w:trHeight w:val="740"/>
        </w:trPr>
        <w:tc>
          <w:tcPr>
            <w:tcW w:w="988" w:type="dxa"/>
            <w:tcBorders>
              <w:top w:val="dashed" w:sz="4" w:space="0" w:color="auto"/>
            </w:tcBorders>
          </w:tcPr>
          <w:p w14:paraId="210F03A5" w14:textId="113EFD8D" w:rsidR="004A4D59" w:rsidRDefault="004A4D59" w:rsidP="007B359B"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1F1A5242" w14:textId="77777777" w:rsidR="004A4D59" w:rsidRDefault="004A4D59" w:rsidP="007B359B"/>
          <w:p w14:paraId="580B93DA" w14:textId="4FD2631A" w:rsidR="004A4D59" w:rsidRDefault="004A4D59" w:rsidP="007B359B"/>
        </w:tc>
        <w:tc>
          <w:tcPr>
            <w:tcW w:w="4104" w:type="dxa"/>
            <w:vMerge/>
          </w:tcPr>
          <w:p w14:paraId="4F33F3E7" w14:textId="77777777" w:rsidR="004A4D59" w:rsidRDefault="004A4D59" w:rsidP="007B359B"/>
        </w:tc>
      </w:tr>
    </w:tbl>
    <w:p w14:paraId="3401B431" w14:textId="406A9D48" w:rsidR="00C21008" w:rsidRDefault="00C21008" w:rsidP="007B359B"/>
    <w:p w14:paraId="329D8B0A" w14:textId="77777777" w:rsidR="00C21008" w:rsidRDefault="00C21008" w:rsidP="007B359B"/>
    <w:p w14:paraId="2C531D57" w14:textId="71C29337" w:rsidR="004A4D59" w:rsidRPr="00923FDE" w:rsidRDefault="004A4D59" w:rsidP="007B359B">
      <w:r>
        <w:rPr>
          <w:rFonts w:hint="eastAsia"/>
        </w:rPr>
        <w:t>-</w:t>
      </w:r>
      <w:r>
        <w:t>------------------------------------------------------------------------------------------------------</w:t>
      </w:r>
    </w:p>
    <w:p w14:paraId="53921D47" w14:textId="4C96A754" w:rsidR="00923FDE" w:rsidRPr="004A4D59" w:rsidRDefault="00923FDE" w:rsidP="004A4D59">
      <w:pPr>
        <w:jc w:val="center"/>
        <w:rPr>
          <w:sz w:val="36"/>
          <w:szCs w:val="40"/>
        </w:rPr>
      </w:pPr>
      <w:r w:rsidRPr="004A4D59">
        <w:rPr>
          <w:rFonts w:hint="eastAsia"/>
          <w:sz w:val="36"/>
          <w:szCs w:val="40"/>
        </w:rPr>
        <w:t>承</w:t>
      </w:r>
      <w:r w:rsidRPr="004A4D59">
        <w:rPr>
          <w:sz w:val="36"/>
          <w:szCs w:val="40"/>
        </w:rPr>
        <w:t>諾書</w:t>
      </w:r>
    </w:p>
    <w:p w14:paraId="5BD5C3B4" w14:textId="77777777" w:rsidR="004A4D59" w:rsidRDefault="004A4D59" w:rsidP="004A4D59">
      <w:pPr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50F4317E" w14:textId="77777777" w:rsidR="004A4D59" w:rsidRDefault="004A4D59" w:rsidP="004A4D59">
      <w:r>
        <w:rPr>
          <w:rFonts w:hint="eastAsia"/>
        </w:rPr>
        <w:t>（宛先）</w:t>
      </w:r>
    </w:p>
    <w:p w14:paraId="77FC07C3" w14:textId="2ECF2693" w:rsidR="004A4D59" w:rsidRDefault="004A4D59" w:rsidP="00C21008">
      <w:pPr>
        <w:ind w:leftChars="135" w:left="283"/>
      </w:pPr>
      <w:r>
        <w:rPr>
          <w:rFonts w:hint="eastAsia"/>
        </w:rPr>
        <w:t>井川町長</w:t>
      </w:r>
    </w:p>
    <w:p w14:paraId="67FE294F" w14:textId="469D67AF" w:rsidR="004A4D59" w:rsidRDefault="004A4D59" w:rsidP="003A330E">
      <w:pPr>
        <w:ind w:leftChars="2227" w:left="4677"/>
      </w:pPr>
      <w:r>
        <w:rPr>
          <w:rFonts w:hint="eastAsia"/>
        </w:rPr>
        <w:t>ﾌﾘｶﾞﾅ</w:t>
      </w:r>
    </w:p>
    <w:p w14:paraId="1C83A37A" w14:textId="77777777" w:rsidR="004A4D59" w:rsidRDefault="004A4D59" w:rsidP="004A4D59">
      <w:pPr>
        <w:ind w:leftChars="2227" w:left="4677"/>
        <w:rPr>
          <w:u w:val="single"/>
        </w:rPr>
      </w:pPr>
      <w:r w:rsidRPr="00923FDE">
        <w:rPr>
          <w:rFonts w:hint="eastAsia"/>
          <w:u w:val="single"/>
        </w:rPr>
        <w:t>氏</w:t>
      </w:r>
      <w:r w:rsidRPr="00923FDE">
        <w:rPr>
          <w:u w:val="single"/>
        </w:rPr>
        <w:t xml:space="preserve"> 名</w:t>
      </w:r>
      <w:r>
        <w:rPr>
          <w:rFonts w:hint="eastAsia"/>
          <w:u w:val="single"/>
        </w:rPr>
        <w:t xml:space="preserve">　　　　　　　　　　　　　　　　</w:t>
      </w:r>
    </w:p>
    <w:p w14:paraId="3A58493B" w14:textId="77777777" w:rsidR="004A4D59" w:rsidRPr="004A4D59" w:rsidRDefault="004A4D59" w:rsidP="00923FDE"/>
    <w:p w14:paraId="6798CAE0" w14:textId="40E9627D" w:rsidR="004D6857" w:rsidRPr="00C21008" w:rsidRDefault="00923FDE" w:rsidP="00C21008">
      <w:pPr>
        <w:ind w:firstLineChars="200" w:firstLine="420"/>
        <w:rPr>
          <w:u w:val="single"/>
        </w:rPr>
      </w:pPr>
      <w:r>
        <w:rPr>
          <w:rFonts w:hint="eastAsia"/>
        </w:rPr>
        <w:t>納税義務者</w:t>
      </w:r>
      <w:r w:rsidR="00C21008" w:rsidRPr="00C21008">
        <w:rPr>
          <w:rFonts w:hint="eastAsia"/>
          <w:u w:val="single"/>
        </w:rPr>
        <w:t xml:space="preserve">　　</w:t>
      </w:r>
      <w:r w:rsidR="00C21008">
        <w:rPr>
          <w:rFonts w:hint="eastAsia"/>
          <w:u w:val="single"/>
        </w:rPr>
        <w:t xml:space="preserve">　　　　　　　　　　</w:t>
      </w:r>
      <w:r>
        <w:t>の納税管理人を承諾しました</w:t>
      </w:r>
      <w:r w:rsidR="00C21008">
        <w:rPr>
          <w:rFonts w:hint="eastAsia"/>
        </w:rPr>
        <w:t>。</w:t>
      </w:r>
    </w:p>
    <w:sectPr w:rsidR="004D6857" w:rsidRPr="00C210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DE"/>
    <w:rsid w:val="003A330E"/>
    <w:rsid w:val="004A4D59"/>
    <w:rsid w:val="004D6857"/>
    <w:rsid w:val="007B359B"/>
    <w:rsid w:val="00923FDE"/>
    <w:rsid w:val="00C2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08D17"/>
  <w15:chartTrackingRefBased/>
  <w15:docId w15:val="{92B1E281-F04D-4689-B34C-D0FA8AEE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net203</dc:creator>
  <cp:keywords/>
  <dc:description/>
  <cp:lastModifiedBy>JYU167</cp:lastModifiedBy>
  <cp:revision>2</cp:revision>
  <dcterms:created xsi:type="dcterms:W3CDTF">2021-12-09T04:50:00Z</dcterms:created>
  <dcterms:modified xsi:type="dcterms:W3CDTF">2021-12-09T08:12:00Z</dcterms:modified>
</cp:coreProperties>
</file>