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E971" w14:textId="63A6EAE6" w:rsidR="003B1428" w:rsidRPr="00E00318" w:rsidRDefault="003B1428" w:rsidP="003B1428">
      <w:pPr>
        <w:rPr>
          <w:sz w:val="24"/>
          <w:lang w:eastAsia="zh-TW"/>
        </w:rPr>
      </w:pPr>
      <w:r w:rsidRPr="00E00318">
        <w:rPr>
          <w:rFonts w:hint="eastAsia"/>
          <w:sz w:val="24"/>
          <w:lang w:eastAsia="zh-TW"/>
        </w:rPr>
        <w:t>（様式３）</w:t>
      </w:r>
    </w:p>
    <w:p w14:paraId="0BE977A3" w14:textId="5AA47796" w:rsidR="003B1428" w:rsidRPr="00E00318" w:rsidRDefault="003B1428" w:rsidP="003B1428">
      <w:pPr>
        <w:jc w:val="right"/>
        <w:rPr>
          <w:sz w:val="24"/>
          <w:lang w:eastAsia="zh-TW"/>
        </w:rPr>
      </w:pPr>
      <w:r w:rsidRPr="00E00318">
        <w:rPr>
          <w:sz w:val="24"/>
          <w:lang w:eastAsia="zh-TW"/>
        </w:rPr>
        <w:t xml:space="preserve"> </w:t>
      </w:r>
      <w:r w:rsidRPr="00E00318">
        <w:rPr>
          <w:sz w:val="24"/>
          <w:lang w:eastAsia="zh-TW"/>
        </w:rPr>
        <w:t>年</w:t>
      </w:r>
      <w:r w:rsidR="00E00318">
        <w:rPr>
          <w:rFonts w:hint="eastAsia"/>
          <w:sz w:val="24"/>
          <w:lang w:eastAsia="zh-TW"/>
        </w:rPr>
        <w:t xml:space="preserve">　</w:t>
      </w:r>
      <w:r w:rsidRPr="00E00318">
        <w:rPr>
          <w:sz w:val="24"/>
          <w:lang w:eastAsia="zh-TW"/>
        </w:rPr>
        <w:t>月</w:t>
      </w:r>
      <w:r w:rsidR="00E00318">
        <w:rPr>
          <w:rFonts w:hint="eastAsia"/>
          <w:sz w:val="24"/>
          <w:lang w:eastAsia="zh-TW"/>
        </w:rPr>
        <w:t xml:space="preserve">　</w:t>
      </w:r>
      <w:r w:rsidRPr="00E00318">
        <w:rPr>
          <w:sz w:val="24"/>
          <w:lang w:eastAsia="zh-TW"/>
        </w:rPr>
        <w:t>日</w:t>
      </w:r>
    </w:p>
    <w:p w14:paraId="169F5BB2" w14:textId="77777777" w:rsidR="003B1428" w:rsidRPr="008E57B1" w:rsidRDefault="003B1428" w:rsidP="003B1428">
      <w:pPr>
        <w:rPr>
          <w:sz w:val="24"/>
          <w:lang w:eastAsia="zh-TW"/>
        </w:rPr>
      </w:pPr>
    </w:p>
    <w:p w14:paraId="7A8D66F8" w14:textId="1235CEED" w:rsidR="003B1428" w:rsidRPr="00E00318" w:rsidRDefault="008E57B1" w:rsidP="003B1428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井川</w:t>
      </w:r>
      <w:r w:rsidR="00D55423">
        <w:rPr>
          <w:rFonts w:hint="eastAsia"/>
          <w:sz w:val="24"/>
          <w:lang w:eastAsia="zh-TW"/>
        </w:rPr>
        <w:t>町</w:t>
      </w:r>
      <w:r w:rsidR="006E344E" w:rsidRPr="00E00318">
        <w:rPr>
          <w:rFonts w:hint="eastAsia"/>
          <w:sz w:val="24"/>
          <w:lang w:eastAsia="zh-TW"/>
        </w:rPr>
        <w:t>長</w:t>
      </w:r>
      <w:r w:rsidR="00A77642">
        <w:rPr>
          <w:rFonts w:hint="eastAsia"/>
          <w:sz w:val="24"/>
          <w:lang w:eastAsia="zh-TW"/>
        </w:rPr>
        <w:t xml:space="preserve">　様</w:t>
      </w:r>
    </w:p>
    <w:p w14:paraId="1DB437D9" w14:textId="77777777" w:rsidR="003B1428" w:rsidRPr="00E00318" w:rsidRDefault="003B1428" w:rsidP="003B1428">
      <w:pPr>
        <w:rPr>
          <w:sz w:val="24"/>
          <w:lang w:eastAsia="zh-TW"/>
        </w:rPr>
      </w:pPr>
    </w:p>
    <w:p w14:paraId="5D8B43E7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申請者</w:t>
      </w:r>
    </w:p>
    <w:p w14:paraId="42B8DC65" w14:textId="77777777" w:rsidR="00E00318" w:rsidRPr="00CC12EC" w:rsidRDefault="00E00318" w:rsidP="00E00318">
      <w:pPr>
        <w:ind w:leftChars="1804" w:left="3969"/>
        <w:rPr>
          <w:sz w:val="24"/>
        </w:rPr>
      </w:pPr>
      <w:r w:rsidRPr="00E00318">
        <w:rPr>
          <w:rFonts w:hint="eastAsia"/>
          <w:spacing w:val="480"/>
          <w:kern w:val="0"/>
          <w:sz w:val="24"/>
          <w:fitText w:val="1440" w:id="-946146048"/>
        </w:rPr>
        <w:t>住</w:t>
      </w:r>
      <w:r w:rsidRPr="00E00318">
        <w:rPr>
          <w:rFonts w:hint="eastAsia"/>
          <w:kern w:val="0"/>
          <w:sz w:val="24"/>
          <w:fitText w:val="1440" w:id="-946146048"/>
        </w:rPr>
        <w:t>所</w:t>
      </w:r>
      <w:r>
        <w:rPr>
          <w:rFonts w:hint="eastAsia"/>
          <w:sz w:val="24"/>
        </w:rPr>
        <w:t xml:space="preserve">　</w:t>
      </w:r>
    </w:p>
    <w:p w14:paraId="48EBE29C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14:paraId="1C61654C" w14:textId="77777777" w:rsidR="00E00318" w:rsidRPr="00CC12EC" w:rsidRDefault="00E00318" w:rsidP="00E00318">
      <w:pPr>
        <w:ind w:leftChars="1804" w:left="3969"/>
        <w:rPr>
          <w:sz w:val="24"/>
          <w:lang w:eastAsia="zh-TW"/>
        </w:rPr>
      </w:pPr>
      <w:r w:rsidRPr="00E00318">
        <w:rPr>
          <w:rFonts w:hint="eastAsia"/>
          <w:spacing w:val="80"/>
          <w:kern w:val="0"/>
          <w:sz w:val="24"/>
          <w:fitText w:val="1440" w:id="-946146047"/>
          <w:lang w:eastAsia="zh-TW"/>
        </w:rPr>
        <w:t>代表者</w:t>
      </w:r>
      <w:r w:rsidRPr="00E00318">
        <w:rPr>
          <w:rFonts w:hint="eastAsia"/>
          <w:kern w:val="0"/>
          <w:sz w:val="24"/>
          <w:fitText w:val="1440" w:id="-946146047"/>
          <w:lang w:eastAsia="zh-TW"/>
        </w:rPr>
        <w:t>名</w:t>
      </w:r>
      <w:r w:rsidRPr="00CC12EC">
        <w:rPr>
          <w:rFonts w:hint="eastAsia"/>
          <w:sz w:val="24"/>
          <w:lang w:eastAsia="zh-TW"/>
        </w:rPr>
        <w:t xml:space="preserve">　</w:t>
      </w:r>
    </w:p>
    <w:p w14:paraId="02050CE2" w14:textId="77777777" w:rsidR="003B1428" w:rsidRPr="00E00318" w:rsidRDefault="003B1428" w:rsidP="003B1428">
      <w:pPr>
        <w:rPr>
          <w:sz w:val="24"/>
          <w:lang w:eastAsia="zh-TW"/>
        </w:rPr>
      </w:pPr>
    </w:p>
    <w:p w14:paraId="2A969F39" w14:textId="77777777" w:rsidR="003B1428" w:rsidRPr="00E00318" w:rsidRDefault="003B1428" w:rsidP="003B1428">
      <w:pPr>
        <w:rPr>
          <w:sz w:val="24"/>
          <w:lang w:eastAsia="zh-TW"/>
        </w:rPr>
      </w:pPr>
    </w:p>
    <w:p w14:paraId="4C364F3E" w14:textId="16CBFC31" w:rsidR="003B1428" w:rsidRPr="00E00318" w:rsidRDefault="003B1428" w:rsidP="003B1428">
      <w:pPr>
        <w:jc w:val="center"/>
        <w:rPr>
          <w:sz w:val="24"/>
          <w:lang w:eastAsia="zh-TW"/>
        </w:rPr>
      </w:pPr>
      <w:r w:rsidRPr="00E00318">
        <w:rPr>
          <w:rFonts w:hint="eastAsia"/>
          <w:sz w:val="24"/>
          <w:lang w:eastAsia="zh-TW"/>
        </w:rPr>
        <w:t>技術資料提出通知書</w:t>
      </w:r>
    </w:p>
    <w:p w14:paraId="61540F53" w14:textId="77777777" w:rsidR="003B1428" w:rsidRPr="00E00318" w:rsidRDefault="003B1428" w:rsidP="003B1428">
      <w:pPr>
        <w:rPr>
          <w:sz w:val="24"/>
          <w:lang w:eastAsia="zh-TW"/>
        </w:rPr>
      </w:pPr>
    </w:p>
    <w:p w14:paraId="63A67BC4" w14:textId="77777777" w:rsidR="003B1428" w:rsidRPr="00E00318" w:rsidRDefault="003B1428" w:rsidP="003B1428">
      <w:pPr>
        <w:rPr>
          <w:sz w:val="24"/>
          <w:lang w:eastAsia="zh-TW"/>
        </w:rPr>
      </w:pPr>
    </w:p>
    <w:p w14:paraId="1BD69810" w14:textId="04E6F409" w:rsidR="003B1428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秋田県電子入札システムにより手続きを進めている次の工事（業務）について、技術資料を郵送（持参）で提出します。</w:t>
      </w:r>
    </w:p>
    <w:p w14:paraId="0197BA09" w14:textId="5F77DA4B" w:rsidR="003B1428" w:rsidRDefault="003B1428" w:rsidP="003B1428">
      <w:pPr>
        <w:rPr>
          <w:sz w:val="24"/>
        </w:rPr>
      </w:pPr>
    </w:p>
    <w:p w14:paraId="13FE463E" w14:textId="77777777" w:rsidR="00E00318" w:rsidRPr="00E00318" w:rsidRDefault="00E00318" w:rsidP="003B1428">
      <w:pPr>
        <w:rPr>
          <w:sz w:val="24"/>
        </w:rPr>
      </w:pPr>
    </w:p>
    <w:p w14:paraId="12945E2E" w14:textId="11EE9B00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１　</w:t>
      </w:r>
      <w:r w:rsidRPr="00E00318">
        <w:rPr>
          <w:sz w:val="24"/>
        </w:rPr>
        <w:t>工事（業務）名</w:t>
      </w:r>
    </w:p>
    <w:p w14:paraId="60EDBF4F" w14:textId="06E4FC1C" w:rsidR="003B1428" w:rsidRPr="00E00318" w:rsidRDefault="003B1428" w:rsidP="00D55423">
      <w:pPr>
        <w:rPr>
          <w:sz w:val="24"/>
        </w:rPr>
      </w:pPr>
    </w:p>
    <w:p w14:paraId="4CEBCEEB" w14:textId="1CD96795" w:rsidR="003B1428" w:rsidRDefault="003B1428" w:rsidP="003B1428">
      <w:pPr>
        <w:rPr>
          <w:sz w:val="24"/>
        </w:rPr>
      </w:pPr>
    </w:p>
    <w:p w14:paraId="5B67754D" w14:textId="77777777" w:rsidR="00E00318" w:rsidRPr="00E00318" w:rsidRDefault="00E00318" w:rsidP="003B1428">
      <w:pPr>
        <w:rPr>
          <w:sz w:val="24"/>
        </w:rPr>
      </w:pPr>
    </w:p>
    <w:p w14:paraId="1BD1272C" w14:textId="0D6DFDA8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２　</w:t>
      </w:r>
      <w:r w:rsidRPr="00E00318">
        <w:rPr>
          <w:sz w:val="24"/>
        </w:rPr>
        <w:t>提出書類及び媒体名</w:t>
      </w:r>
    </w:p>
    <w:p w14:paraId="1F7587FA" w14:textId="41D884EC" w:rsidR="00206B8C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（※媒体名には紙または電子媒体名を記載してください。）</w:t>
      </w:r>
    </w:p>
    <w:sectPr w:rsidR="00206B8C" w:rsidRPr="00E00318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FC43" w14:textId="77777777" w:rsidR="002B1B60" w:rsidRDefault="002B1B60" w:rsidP="00051712">
      <w:r>
        <w:separator/>
      </w:r>
    </w:p>
  </w:endnote>
  <w:endnote w:type="continuationSeparator" w:id="0">
    <w:p w14:paraId="0A2673E5" w14:textId="77777777" w:rsidR="002B1B60" w:rsidRDefault="002B1B60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F7A3" w14:textId="77777777" w:rsidR="002B1B60" w:rsidRDefault="002B1B60" w:rsidP="00051712">
      <w:r>
        <w:separator/>
      </w:r>
    </w:p>
  </w:footnote>
  <w:footnote w:type="continuationSeparator" w:id="0">
    <w:p w14:paraId="548D956D" w14:textId="77777777" w:rsidR="002B1B60" w:rsidRDefault="002B1B60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073B9A"/>
    <w:rsid w:val="00133F26"/>
    <w:rsid w:val="00144EDA"/>
    <w:rsid w:val="00206B8C"/>
    <w:rsid w:val="002B1B60"/>
    <w:rsid w:val="003B1428"/>
    <w:rsid w:val="00421B20"/>
    <w:rsid w:val="0048197F"/>
    <w:rsid w:val="00503EE4"/>
    <w:rsid w:val="00525C78"/>
    <w:rsid w:val="006E344E"/>
    <w:rsid w:val="006F071B"/>
    <w:rsid w:val="007372B7"/>
    <w:rsid w:val="007635E9"/>
    <w:rsid w:val="00842407"/>
    <w:rsid w:val="008E57B1"/>
    <w:rsid w:val="009179D8"/>
    <w:rsid w:val="009D4790"/>
    <w:rsid w:val="00A67E63"/>
    <w:rsid w:val="00A77642"/>
    <w:rsid w:val="00BD65A7"/>
    <w:rsid w:val="00BF4F1A"/>
    <w:rsid w:val="00C57756"/>
    <w:rsid w:val="00CA3E43"/>
    <w:rsid w:val="00CF7390"/>
    <w:rsid w:val="00D55423"/>
    <w:rsid w:val="00D562FA"/>
    <w:rsid w:val="00E00318"/>
    <w:rsid w:val="00E51BDD"/>
    <w:rsid w:val="00EE3D42"/>
    <w:rsid w:val="00F16FD4"/>
    <w:rsid w:val="00F73C3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平柳 昌樹（LGWAN端末）</dc:creator>
  <cp:lastModifiedBy>Takeharu Watanabe</cp:lastModifiedBy>
  <cp:revision>9</cp:revision>
  <cp:lastPrinted>2023-10-02T06:49:00Z</cp:lastPrinted>
  <dcterms:created xsi:type="dcterms:W3CDTF">2023-10-10T08:18:00Z</dcterms:created>
  <dcterms:modified xsi:type="dcterms:W3CDTF">2025-10-22T02:05:00Z</dcterms:modified>
</cp:coreProperties>
</file>