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FBD1" w14:textId="2160944E" w:rsidR="00A3064B" w:rsidRPr="00AE2929" w:rsidRDefault="00A3064B" w:rsidP="00AE2929">
      <w:pPr>
        <w:jc w:val="right"/>
        <w:rPr>
          <w:rFonts w:ascii="ＭＳ Ｐ明朝" w:eastAsia="ＭＳ Ｐ明朝" w:hAnsi="ＭＳ Ｐ明朝"/>
          <w:sz w:val="20"/>
          <w:szCs w:val="20"/>
        </w:rPr>
      </w:pPr>
      <w:r w:rsidRPr="00AE2929">
        <w:rPr>
          <w:rFonts w:ascii="ＭＳ Ｐ明朝" w:eastAsia="ＭＳ Ｐ明朝" w:hAnsi="ＭＳ Ｐ明朝" w:hint="eastAsia"/>
          <w:sz w:val="20"/>
          <w:szCs w:val="20"/>
        </w:rPr>
        <w:t>（意見書様式）</w:t>
      </w:r>
    </w:p>
    <w:p w14:paraId="02C45C3A" w14:textId="36D4CF43" w:rsidR="00071A88" w:rsidRPr="00903A7D" w:rsidRDefault="006A6581" w:rsidP="00071A88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903A7D">
        <w:rPr>
          <w:rFonts w:ascii="ＭＳ Ｐ明朝" w:eastAsia="ＭＳ Ｐ明朝" w:hAnsi="ＭＳ Ｐ明朝" w:hint="eastAsia"/>
          <w:b/>
          <w:bCs/>
          <w:sz w:val="32"/>
          <w:szCs w:val="32"/>
        </w:rPr>
        <w:t>第３期</w:t>
      </w:r>
      <w:r w:rsidR="00071A88" w:rsidRPr="00903A7D">
        <w:rPr>
          <w:rFonts w:ascii="ＭＳ Ｐ明朝" w:eastAsia="ＭＳ Ｐ明朝" w:hAnsi="ＭＳ Ｐ明朝" w:hint="eastAsia"/>
          <w:b/>
          <w:bCs/>
          <w:sz w:val="32"/>
          <w:szCs w:val="32"/>
        </w:rPr>
        <w:t>井川</w:t>
      </w:r>
      <w:r w:rsidR="002E7B6B" w:rsidRPr="00903A7D">
        <w:rPr>
          <w:rFonts w:ascii="ＭＳ Ｐ明朝" w:eastAsia="ＭＳ Ｐ明朝" w:hAnsi="ＭＳ Ｐ明朝" w:hint="eastAsia"/>
          <w:b/>
          <w:bCs/>
          <w:sz w:val="32"/>
          <w:szCs w:val="32"/>
        </w:rPr>
        <w:t>町</w:t>
      </w:r>
      <w:r w:rsidRPr="00903A7D">
        <w:rPr>
          <w:rFonts w:ascii="ＭＳ Ｐ明朝" w:eastAsia="ＭＳ Ｐ明朝" w:hAnsi="ＭＳ Ｐ明朝" w:hint="eastAsia"/>
          <w:b/>
          <w:bCs/>
          <w:sz w:val="32"/>
          <w:szCs w:val="32"/>
        </w:rPr>
        <w:t>総合戦略（</w:t>
      </w:r>
      <w:r w:rsidR="00071A88" w:rsidRPr="00903A7D">
        <w:rPr>
          <w:rFonts w:ascii="ＭＳ Ｐ明朝" w:eastAsia="ＭＳ Ｐ明朝" w:hAnsi="ＭＳ Ｐ明朝" w:hint="eastAsia"/>
          <w:b/>
          <w:bCs/>
          <w:sz w:val="32"/>
          <w:szCs w:val="32"/>
        </w:rPr>
        <w:t>案</w:t>
      </w:r>
      <w:r w:rsidRPr="00903A7D">
        <w:rPr>
          <w:rFonts w:ascii="ＭＳ Ｐ明朝" w:eastAsia="ＭＳ Ｐ明朝" w:hAnsi="ＭＳ Ｐ明朝" w:hint="eastAsia"/>
          <w:b/>
          <w:bCs/>
          <w:sz w:val="32"/>
          <w:szCs w:val="32"/>
        </w:rPr>
        <w:t>）への</w:t>
      </w:r>
      <w:r w:rsidR="00071A88" w:rsidRPr="00903A7D">
        <w:rPr>
          <w:rFonts w:ascii="ＭＳ Ｐ明朝" w:eastAsia="ＭＳ Ｐ明朝" w:hAnsi="ＭＳ Ｐ明朝" w:hint="eastAsia"/>
          <w:b/>
          <w:bCs/>
          <w:sz w:val="32"/>
          <w:szCs w:val="32"/>
        </w:rPr>
        <w:t>意見</w:t>
      </w:r>
      <w:r w:rsidRPr="00903A7D">
        <w:rPr>
          <w:rFonts w:ascii="ＭＳ Ｐ明朝" w:eastAsia="ＭＳ Ｐ明朝" w:hAnsi="ＭＳ Ｐ明朝" w:hint="eastAsia"/>
          <w:b/>
          <w:bCs/>
          <w:sz w:val="32"/>
          <w:szCs w:val="32"/>
        </w:rPr>
        <w:t>書</w:t>
      </w:r>
    </w:p>
    <w:p w14:paraId="75FC085C" w14:textId="77777777" w:rsidR="00071A88" w:rsidRDefault="00071A88" w:rsidP="00F03D96">
      <w:pPr>
        <w:spacing w:line="240" w:lineRule="exact"/>
        <w:rPr>
          <w:rFonts w:ascii="ＭＳ Ｐ明朝" w:eastAsia="ＭＳ Ｐ明朝" w:hAnsi="ＭＳ Ｐ明朝"/>
          <w:sz w:val="24"/>
          <w:szCs w:val="24"/>
        </w:rPr>
      </w:pPr>
    </w:p>
    <w:p w14:paraId="546EA152" w14:textId="65234D21" w:rsidR="007D6A31" w:rsidRPr="00AE2929" w:rsidRDefault="00903A7D" w:rsidP="00903A7D">
      <w:pPr>
        <w:spacing w:line="240" w:lineRule="exact"/>
        <w:jc w:val="right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7D6A31">
        <w:rPr>
          <w:rFonts w:ascii="ＭＳ Ｐ明朝" w:eastAsia="ＭＳ Ｐ明朝" w:hAnsi="ＭＳ Ｐ明朝" w:hint="eastAsia"/>
          <w:sz w:val="24"/>
          <w:szCs w:val="24"/>
        </w:rPr>
        <w:t>パブリックコメント実施期間：　令和８年６月１５日～令和８年６</w:t>
      </w:r>
      <w:r>
        <w:rPr>
          <w:rFonts w:ascii="ＭＳ Ｐ明朝" w:eastAsia="ＭＳ Ｐ明朝" w:hAnsi="ＭＳ Ｐ明朝" w:hint="eastAsia"/>
          <w:sz w:val="24"/>
          <w:szCs w:val="24"/>
        </w:rPr>
        <w:t>月３０日）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8"/>
        <w:gridCol w:w="5876"/>
      </w:tblGrid>
      <w:tr w:rsidR="00DC0C07" w:rsidRPr="00AE2929" w14:paraId="16708CC7" w14:textId="2AECB339" w:rsidTr="00DC0C07">
        <w:tc>
          <w:tcPr>
            <w:tcW w:w="2547" w:type="dxa"/>
          </w:tcPr>
          <w:p w14:paraId="12B3CA9C" w14:textId="0B1AAA53" w:rsidR="00DC0C07" w:rsidRPr="00AE2929" w:rsidRDefault="00DC0C07" w:rsidP="00DC0C0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1EDB">
              <w:rPr>
                <w:rFonts w:ascii="ＭＳ Ｐ明朝" w:eastAsia="ＭＳ Ｐ明朝" w:hAnsi="ＭＳ Ｐ明朝" w:hint="eastAsia"/>
                <w:spacing w:val="50"/>
                <w:kern w:val="0"/>
                <w:sz w:val="24"/>
                <w:szCs w:val="24"/>
                <w:fitText w:val="2400" w:id="-428326655"/>
              </w:rPr>
              <w:t>氏名または団体</w:t>
            </w:r>
            <w:r w:rsidRPr="008E1EDB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szCs w:val="24"/>
                <w:fitText w:val="2400" w:id="-428326655"/>
              </w:rPr>
              <w:t>名</w:t>
            </w:r>
          </w:p>
        </w:tc>
        <w:tc>
          <w:tcPr>
            <w:tcW w:w="5947" w:type="dxa"/>
          </w:tcPr>
          <w:p w14:paraId="55A46A32" w14:textId="17D388EA" w:rsidR="00DC0C07" w:rsidRPr="00AE2929" w:rsidRDefault="00DC0C07" w:rsidP="008E1ED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C0C07" w:rsidRPr="00AE2929" w14:paraId="76C649B0" w14:textId="6B911A74" w:rsidTr="00DC0C07">
        <w:trPr>
          <w:trHeight w:val="324"/>
        </w:trPr>
        <w:tc>
          <w:tcPr>
            <w:tcW w:w="2547" w:type="dxa"/>
          </w:tcPr>
          <w:p w14:paraId="76D57A6B" w14:textId="70F6C565" w:rsidR="00DC0C07" w:rsidRPr="00AE2929" w:rsidRDefault="008E1EDB" w:rsidP="00071A88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8E1EDB">
              <w:rPr>
                <w:rFonts w:ascii="ＭＳ Ｐ明朝" w:eastAsia="ＭＳ Ｐ明朝" w:hAnsi="ＭＳ Ｐ明朝" w:hint="eastAsia"/>
                <w:spacing w:val="10"/>
                <w:kern w:val="0"/>
                <w:sz w:val="24"/>
                <w:szCs w:val="24"/>
                <w:fitText w:val="2400" w:id="-428326654"/>
              </w:rPr>
              <w:t>(団体の場合)代表者</w:t>
            </w:r>
            <w:r w:rsidRPr="008E1EDB">
              <w:rPr>
                <w:rFonts w:ascii="ＭＳ Ｐ明朝" w:eastAsia="ＭＳ Ｐ明朝" w:hAnsi="ＭＳ Ｐ明朝" w:hint="eastAsia"/>
                <w:spacing w:val="-32"/>
                <w:kern w:val="0"/>
                <w:sz w:val="24"/>
                <w:szCs w:val="24"/>
                <w:fitText w:val="2400" w:id="-428326654"/>
              </w:rPr>
              <w:t>名</w:t>
            </w:r>
          </w:p>
        </w:tc>
        <w:tc>
          <w:tcPr>
            <w:tcW w:w="5947" w:type="dxa"/>
          </w:tcPr>
          <w:p w14:paraId="38B0D4DE" w14:textId="77777777" w:rsidR="00DC0C07" w:rsidRPr="00AE2929" w:rsidRDefault="00DC0C07" w:rsidP="00071A88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DC0C07" w:rsidRPr="00AE2929" w14:paraId="61233282" w14:textId="4C1C1699" w:rsidTr="00DC0C07">
        <w:trPr>
          <w:trHeight w:val="260"/>
        </w:trPr>
        <w:tc>
          <w:tcPr>
            <w:tcW w:w="2547" w:type="dxa"/>
          </w:tcPr>
          <w:p w14:paraId="455B784E" w14:textId="0978F92C" w:rsidR="00DC0C07" w:rsidRDefault="008E1EDB" w:rsidP="00DC0C07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8E1EDB">
              <w:rPr>
                <w:rFonts w:ascii="ＭＳ Ｐ明朝" w:eastAsia="ＭＳ Ｐ明朝" w:hAnsi="ＭＳ Ｐ明朝" w:hint="eastAsia"/>
                <w:spacing w:val="8"/>
                <w:kern w:val="0"/>
                <w:sz w:val="24"/>
                <w:szCs w:val="24"/>
                <w:fitText w:val="2400" w:id="-428326656"/>
              </w:rPr>
              <w:t>住所または団体所在</w:t>
            </w:r>
            <w:r w:rsidRPr="008E1EDB">
              <w:rPr>
                <w:rFonts w:ascii="ＭＳ Ｐ明朝" w:eastAsia="ＭＳ Ｐ明朝" w:hAnsi="ＭＳ Ｐ明朝" w:hint="eastAsia"/>
                <w:spacing w:val="-23"/>
                <w:kern w:val="0"/>
                <w:sz w:val="24"/>
                <w:szCs w:val="24"/>
                <w:fitText w:val="2400" w:id="-428326656"/>
              </w:rPr>
              <w:t>地</w:t>
            </w:r>
          </w:p>
        </w:tc>
        <w:tc>
          <w:tcPr>
            <w:tcW w:w="5947" w:type="dxa"/>
          </w:tcPr>
          <w:p w14:paraId="6C9BCFE9" w14:textId="77777777" w:rsidR="00DC0C07" w:rsidRDefault="00DC0C07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C0C07" w:rsidRPr="00AE2929" w14:paraId="3E2C573E" w14:textId="2C9AAFAB" w:rsidTr="00DC0C07">
        <w:trPr>
          <w:trHeight w:val="405"/>
        </w:trPr>
        <w:tc>
          <w:tcPr>
            <w:tcW w:w="2547" w:type="dxa"/>
          </w:tcPr>
          <w:p w14:paraId="1322EEB5" w14:textId="6D56FDB5" w:rsidR="00DC0C07" w:rsidRDefault="008E1EDB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1EDB">
              <w:rPr>
                <w:rFonts w:ascii="ＭＳ Ｐ明朝" w:eastAsia="ＭＳ Ｐ明朝" w:hAnsi="ＭＳ Ｐ明朝" w:hint="eastAsia"/>
                <w:spacing w:val="60"/>
                <w:kern w:val="0"/>
                <w:sz w:val="24"/>
                <w:szCs w:val="24"/>
                <w:fitText w:val="2400" w:id="-428326653"/>
              </w:rPr>
              <w:t>連絡先電話番</w:t>
            </w:r>
            <w:r w:rsidRPr="008E1EDB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2400" w:id="-428326653"/>
              </w:rPr>
              <w:t>号</w:t>
            </w:r>
          </w:p>
        </w:tc>
        <w:tc>
          <w:tcPr>
            <w:tcW w:w="5947" w:type="dxa"/>
          </w:tcPr>
          <w:p w14:paraId="45520AA3" w14:textId="77777777" w:rsidR="00DC0C07" w:rsidRDefault="00DC0C07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C0C07" w:rsidRPr="00AE2929" w14:paraId="30546C41" w14:textId="77777777" w:rsidTr="00DC0C07">
        <w:trPr>
          <w:trHeight w:val="285"/>
        </w:trPr>
        <w:tc>
          <w:tcPr>
            <w:tcW w:w="8494" w:type="dxa"/>
            <w:gridSpan w:val="2"/>
          </w:tcPr>
          <w:p w14:paraId="5BA6FD68" w14:textId="2938364D" w:rsidR="00DC0C07" w:rsidRDefault="00DC0C07" w:rsidP="00DC0C0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07984">
              <w:rPr>
                <w:rFonts w:ascii="ＭＳ Ｐ明朝" w:eastAsia="ＭＳ Ｐ明朝" w:hAnsi="ＭＳ Ｐ明朝" w:hint="eastAsia"/>
                <w:spacing w:val="173"/>
                <w:kern w:val="0"/>
                <w:sz w:val="24"/>
                <w:szCs w:val="24"/>
                <w:fitText w:val="2400" w:id="-428326400"/>
              </w:rPr>
              <w:t>意見の内</w:t>
            </w:r>
            <w:r w:rsidRPr="00907984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szCs w:val="24"/>
                <w:fitText w:val="2400" w:id="-428326400"/>
              </w:rPr>
              <w:t>容</w:t>
            </w:r>
          </w:p>
        </w:tc>
      </w:tr>
      <w:tr w:rsidR="00DC0C07" w:rsidRPr="00AE2929" w14:paraId="4C0D76B9" w14:textId="77777777" w:rsidTr="00696007">
        <w:trPr>
          <w:trHeight w:val="7586"/>
        </w:trPr>
        <w:tc>
          <w:tcPr>
            <w:tcW w:w="8494" w:type="dxa"/>
            <w:gridSpan w:val="2"/>
          </w:tcPr>
          <w:p w14:paraId="30DA7030" w14:textId="77777777" w:rsidR="00DC0C07" w:rsidRDefault="00DC0C07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70EB881" w14:textId="77777777" w:rsidR="00DC0C07" w:rsidRDefault="00DC0C07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AC90941" w14:textId="77777777" w:rsidR="00DC0C07" w:rsidRDefault="00DC0C07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D74B4AB" w14:textId="77777777" w:rsidR="00DC0C07" w:rsidRDefault="00DC0C07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143C47B" w14:textId="77777777" w:rsidR="00DC0C07" w:rsidRDefault="00DC0C07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D5A402" w14:textId="77777777" w:rsidR="00DC0C07" w:rsidRDefault="00DC0C07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201CE59" w14:textId="77777777" w:rsidR="00DC0C07" w:rsidRDefault="00DC0C07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6DFE416" w14:textId="77777777" w:rsidR="00907984" w:rsidRDefault="00907984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2E28F57" w14:textId="77777777" w:rsidR="00907984" w:rsidRDefault="00907984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C631904" w14:textId="77777777" w:rsidR="00907984" w:rsidRDefault="00907984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FD0A09A" w14:textId="77777777" w:rsidR="00907984" w:rsidRDefault="00907984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FB239F0" w14:textId="77777777" w:rsidR="00907984" w:rsidRDefault="00907984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04556A0" w14:textId="77777777" w:rsidR="00907984" w:rsidRDefault="00907984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AD6BBD3" w14:textId="77777777" w:rsidR="00907984" w:rsidRDefault="00907984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1ED7366" w14:textId="77777777" w:rsidR="00907984" w:rsidRDefault="00907984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C48F036" w14:textId="77777777" w:rsidR="00907984" w:rsidRDefault="00907984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EDFB59F" w14:textId="77777777" w:rsidR="00907984" w:rsidRDefault="00907984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18C29A5" w14:textId="77777777" w:rsidR="00907984" w:rsidRDefault="00907984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4C07926" w14:textId="77777777" w:rsidR="00907984" w:rsidRDefault="00907984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9C6AA08" w14:textId="77777777" w:rsidR="00696007" w:rsidRDefault="00696007" w:rsidP="00DC0C07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  <w:p w14:paraId="031EB4DF" w14:textId="77777777" w:rsidR="00DC0C07" w:rsidRDefault="00DC0C07" w:rsidP="00DC0C0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記入欄が不足する場合は、適宜追加してください。（様式任意）</w:t>
            </w:r>
          </w:p>
        </w:tc>
      </w:tr>
    </w:tbl>
    <w:p w14:paraId="192F442C" w14:textId="77777777" w:rsidR="009B157B" w:rsidRDefault="009B157B" w:rsidP="00E0450E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【ご意見の取扱い】</w:t>
      </w:r>
    </w:p>
    <w:p w14:paraId="76EDEA0D" w14:textId="77777777" w:rsidR="00B246C0" w:rsidRDefault="00B246C0" w:rsidP="00E0450E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・お寄せいただいたご意見は、成案策定の参考とさせていただきます。</w:t>
      </w:r>
    </w:p>
    <w:p w14:paraId="62637DB8" w14:textId="1C7F1BC5" w:rsidR="00B246C0" w:rsidRDefault="00B246C0" w:rsidP="00E0450E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134987">
        <w:rPr>
          <w:rFonts w:ascii="ＭＳ Ｐ明朝" w:eastAsia="ＭＳ Ｐ明朝" w:hAnsi="ＭＳ Ｐ明朝" w:hint="eastAsia"/>
          <w:sz w:val="24"/>
          <w:szCs w:val="24"/>
        </w:rPr>
        <w:t>内容確認のため連絡することがありますので、氏名、連絡先など必要事項を必ず記入してください。意見提出者の氏名その他</w:t>
      </w:r>
      <w:r w:rsidR="00493F29">
        <w:rPr>
          <w:rFonts w:ascii="ＭＳ Ｐ明朝" w:eastAsia="ＭＳ Ｐ明朝" w:hAnsi="ＭＳ Ｐ明朝" w:hint="eastAsia"/>
          <w:sz w:val="24"/>
          <w:szCs w:val="24"/>
        </w:rPr>
        <w:t>の</w:t>
      </w:r>
      <w:r w:rsidR="00134987">
        <w:rPr>
          <w:rFonts w:ascii="ＭＳ Ｐ明朝" w:eastAsia="ＭＳ Ｐ明朝" w:hAnsi="ＭＳ Ｐ明朝" w:hint="eastAsia"/>
          <w:sz w:val="24"/>
          <w:szCs w:val="24"/>
        </w:rPr>
        <w:t>個人情報は公表しません。</w:t>
      </w:r>
    </w:p>
    <w:p w14:paraId="394BD922" w14:textId="43023CD4" w:rsidR="00134987" w:rsidRDefault="00134987" w:rsidP="00E0450E">
      <w:pPr>
        <w:jc w:val="left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Pr="0080250C">
        <w:rPr>
          <w:rFonts w:ascii="ＭＳ Ｐ明朝" w:eastAsia="ＭＳ Ｐ明朝" w:hAnsi="ＭＳ Ｐ明朝" w:hint="eastAsia"/>
          <w:sz w:val="24"/>
          <w:szCs w:val="24"/>
          <w:u w:val="single"/>
        </w:rPr>
        <w:t>匿名や電話での</w:t>
      </w:r>
      <w:r w:rsidR="009A3AFA" w:rsidRPr="0080250C">
        <w:rPr>
          <w:rFonts w:ascii="ＭＳ Ｐ明朝" w:eastAsia="ＭＳ Ｐ明朝" w:hAnsi="ＭＳ Ｐ明朝" w:hint="eastAsia"/>
          <w:sz w:val="24"/>
          <w:szCs w:val="24"/>
          <w:u w:val="single"/>
        </w:rPr>
        <w:t>ご意見はお受けできません。</w:t>
      </w:r>
    </w:p>
    <w:p w14:paraId="722FCA9E" w14:textId="77777777" w:rsidR="00B246C0" w:rsidRDefault="00B246C0" w:rsidP="00E0450E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C734356" w14:textId="1DDAE92B" w:rsidR="00E0450E" w:rsidRDefault="00E0450E" w:rsidP="00E0450E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【お問い合わせ・</w:t>
      </w:r>
      <w:r w:rsidR="002047D2">
        <w:rPr>
          <w:rFonts w:ascii="ＭＳ Ｐ明朝" w:eastAsia="ＭＳ Ｐ明朝" w:hAnsi="ＭＳ Ｐ明朝" w:hint="eastAsia"/>
          <w:sz w:val="24"/>
          <w:szCs w:val="24"/>
        </w:rPr>
        <w:t>提出先</w:t>
      </w:r>
      <w:r>
        <w:rPr>
          <w:rFonts w:ascii="ＭＳ Ｐ明朝" w:eastAsia="ＭＳ Ｐ明朝" w:hAnsi="ＭＳ Ｐ明朝" w:hint="eastAsia"/>
          <w:sz w:val="24"/>
          <w:szCs w:val="24"/>
        </w:rPr>
        <w:t>】</w:t>
      </w:r>
    </w:p>
    <w:p w14:paraId="098A12C5" w14:textId="5540A7D4" w:rsidR="00E0450E" w:rsidRPr="00AE2929" w:rsidRDefault="00E0450E" w:rsidP="00E0450E">
      <w:pPr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AE2929">
        <w:rPr>
          <w:rFonts w:ascii="ＭＳ Ｐ明朝" w:eastAsia="ＭＳ Ｐ明朝" w:hAnsi="ＭＳ Ｐ明朝" w:hint="eastAsia"/>
          <w:sz w:val="24"/>
          <w:szCs w:val="24"/>
          <w:lang w:eastAsia="zh-TW"/>
        </w:rPr>
        <w:t>井川町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役場 </w:t>
      </w:r>
      <w:r w:rsidRPr="00AE2929">
        <w:rPr>
          <w:rFonts w:ascii="ＭＳ Ｐ明朝" w:eastAsia="ＭＳ Ｐ明朝" w:hAnsi="ＭＳ Ｐ明朝" w:hint="eastAsia"/>
          <w:sz w:val="24"/>
          <w:szCs w:val="24"/>
          <w:lang w:eastAsia="zh-TW"/>
        </w:rPr>
        <w:t>総務課</w:t>
      </w: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 </w:t>
      </w:r>
      <w:r w:rsidRPr="00AE2929">
        <w:rPr>
          <w:rFonts w:ascii="ＭＳ Ｐ明朝" w:eastAsia="ＭＳ Ｐ明朝" w:hAnsi="ＭＳ Ｐ明朝" w:hint="eastAsia"/>
          <w:sz w:val="24"/>
          <w:szCs w:val="24"/>
          <w:lang w:eastAsia="zh-TW"/>
        </w:rPr>
        <w:t>宛</w:t>
      </w:r>
    </w:p>
    <w:p w14:paraId="10FEB256" w14:textId="77777777" w:rsidR="00E0450E" w:rsidRDefault="00E0450E" w:rsidP="00E0450E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AE2929">
        <w:rPr>
          <w:rFonts w:ascii="ＭＳ Ｐ明朝" w:eastAsia="ＭＳ Ｐ明朝" w:hAnsi="ＭＳ Ｐ明朝" w:hint="eastAsia"/>
          <w:sz w:val="24"/>
          <w:szCs w:val="24"/>
        </w:rPr>
        <w:t>住所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〒018-1596 南秋田郡井川町北川尻字海老沢樋ノ口78-1</w:t>
      </w:r>
    </w:p>
    <w:p w14:paraId="09A50B46" w14:textId="66A7AA47" w:rsidR="00E330BB" w:rsidRPr="00AE2929" w:rsidRDefault="00E0450E" w:rsidP="003A7118">
      <w:pPr>
        <w:jc w:val="left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FAX：018-874-2600</w:t>
      </w:r>
      <w:r w:rsidR="002047D2">
        <w:rPr>
          <w:rFonts w:ascii="ＭＳ Ｐ明朝" w:eastAsia="ＭＳ Ｐ明朝" w:hAnsi="ＭＳ Ｐ明朝" w:hint="eastAsia"/>
          <w:sz w:val="24"/>
          <w:szCs w:val="24"/>
        </w:rPr>
        <w:t xml:space="preserve">　　　メール： </w:t>
      </w:r>
      <w:r>
        <w:rPr>
          <w:rFonts w:ascii="ＭＳ Ｐ明朝" w:eastAsia="ＭＳ Ｐ明朝" w:hAnsi="ＭＳ Ｐ明朝" w:hint="eastAsia"/>
          <w:sz w:val="24"/>
          <w:szCs w:val="24"/>
        </w:rPr>
        <w:t>kikaku@town.ikawa.akita.jp</w:t>
      </w:r>
    </w:p>
    <w:sectPr w:rsidR="00E330BB" w:rsidRPr="00AE2929" w:rsidSect="00864521">
      <w:pgSz w:w="11906" w:h="16838" w:code="9"/>
      <w:pgMar w:top="1418" w:right="1701" w:bottom="851" w:left="1701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76BEC"/>
    <w:multiLevelType w:val="hybridMultilevel"/>
    <w:tmpl w:val="C43CDDEC"/>
    <w:lvl w:ilvl="0" w:tplc="A246E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56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01"/>
    <w:rsid w:val="00071A88"/>
    <w:rsid w:val="00093D72"/>
    <w:rsid w:val="000A3CE4"/>
    <w:rsid w:val="000C7D30"/>
    <w:rsid w:val="00134987"/>
    <w:rsid w:val="001B5A07"/>
    <w:rsid w:val="001C028A"/>
    <w:rsid w:val="002047D2"/>
    <w:rsid w:val="002A51C2"/>
    <w:rsid w:val="002B12B8"/>
    <w:rsid w:val="002E7B6B"/>
    <w:rsid w:val="00317888"/>
    <w:rsid w:val="003A7118"/>
    <w:rsid w:val="003D4016"/>
    <w:rsid w:val="003E7704"/>
    <w:rsid w:val="00493F29"/>
    <w:rsid w:val="004B2B06"/>
    <w:rsid w:val="00667BDA"/>
    <w:rsid w:val="00696007"/>
    <w:rsid w:val="006A6581"/>
    <w:rsid w:val="006D1501"/>
    <w:rsid w:val="006D3B97"/>
    <w:rsid w:val="00726F4F"/>
    <w:rsid w:val="00760649"/>
    <w:rsid w:val="007D6A31"/>
    <w:rsid w:val="0080250C"/>
    <w:rsid w:val="00864521"/>
    <w:rsid w:val="008D0E8B"/>
    <w:rsid w:val="008E1EDB"/>
    <w:rsid w:val="008F2001"/>
    <w:rsid w:val="0090211B"/>
    <w:rsid w:val="00903A7D"/>
    <w:rsid w:val="00907984"/>
    <w:rsid w:val="00925BB4"/>
    <w:rsid w:val="009A3AFA"/>
    <w:rsid w:val="009B157B"/>
    <w:rsid w:val="00A03E52"/>
    <w:rsid w:val="00A23AF6"/>
    <w:rsid w:val="00A3064B"/>
    <w:rsid w:val="00AA5664"/>
    <w:rsid w:val="00AE2929"/>
    <w:rsid w:val="00B22EA4"/>
    <w:rsid w:val="00B246C0"/>
    <w:rsid w:val="00B264F4"/>
    <w:rsid w:val="00CB08BB"/>
    <w:rsid w:val="00CF722D"/>
    <w:rsid w:val="00D93188"/>
    <w:rsid w:val="00DA7BDE"/>
    <w:rsid w:val="00DC0C07"/>
    <w:rsid w:val="00E01896"/>
    <w:rsid w:val="00E0450E"/>
    <w:rsid w:val="00E330BB"/>
    <w:rsid w:val="00E72430"/>
    <w:rsid w:val="00EB4115"/>
    <w:rsid w:val="00F03D96"/>
    <w:rsid w:val="00F2634F"/>
    <w:rsid w:val="00F47FD1"/>
    <w:rsid w:val="00FB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4AFE1"/>
  <w15:chartTrackingRefBased/>
  <w15:docId w15:val="{49681152-BF95-4777-8286-B8117E2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B18"/>
    <w:pPr>
      <w:ind w:leftChars="400" w:left="840"/>
    </w:pPr>
  </w:style>
  <w:style w:type="table" w:styleId="a4">
    <w:name w:val="Table Grid"/>
    <w:basedOn w:val="a1"/>
    <w:uiPriority w:val="39"/>
    <w:rsid w:val="006D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450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04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211</Characters>
  <Application>Microsoft Office Word</Application>
  <DocSecurity>0</DocSecurity>
  <Lines>10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慶太</dc:creator>
  <cp:keywords/>
  <dc:description/>
  <cp:lastModifiedBy>Takeharu Watanabe</cp:lastModifiedBy>
  <cp:revision>6</cp:revision>
  <cp:lastPrinted>2022-11-22T01:06:00Z</cp:lastPrinted>
  <dcterms:created xsi:type="dcterms:W3CDTF">2026-06-14T15:58:00Z</dcterms:created>
  <dcterms:modified xsi:type="dcterms:W3CDTF">2026-06-14T16:03:00Z</dcterms:modified>
</cp:coreProperties>
</file>